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843"/>
        <w:gridCol w:w="711"/>
        <w:gridCol w:w="1644"/>
        <w:gridCol w:w="1330"/>
        <w:gridCol w:w="1525"/>
      </w:tblGrid>
      <w:tr w:rsidR="00691756" w:rsidRPr="0094707C" w14:paraId="53C0584E" w14:textId="77777777" w:rsidTr="00442E5D">
        <w:trPr>
          <w:trHeight w:val="592"/>
        </w:trPr>
        <w:tc>
          <w:tcPr>
            <w:tcW w:w="1203" w:type="pct"/>
            <w:gridSpan w:val="2"/>
            <w:vMerge w:val="restart"/>
          </w:tcPr>
          <w:p w14:paraId="5A7FE4F5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F60F2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29568" behindDoc="0" locked="0" layoutInCell="1" allowOverlap="1" wp14:anchorId="6B46D6CF" wp14:editId="17ABA43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pct"/>
            <w:gridSpan w:val="3"/>
            <w:vMerge w:val="restart"/>
            <w:vAlign w:val="center"/>
          </w:tcPr>
          <w:p w14:paraId="6CB70ADD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4528B04E" w14:textId="33C646D9" w:rsidR="00691756" w:rsidRPr="0094707C" w:rsidRDefault="0096582B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Kadirli Uygulamalı Bilimler</w:t>
            </w:r>
            <w:r w:rsidR="00DC71FB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42E5D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45006917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C7F82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716" w:type="pct"/>
            <w:vAlign w:val="center"/>
          </w:tcPr>
          <w:p w14:paraId="2F446423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21" w:type="pct"/>
          </w:tcPr>
          <w:p w14:paraId="6DC2583F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691756" w:rsidRPr="0094707C" w14:paraId="2572869F" w14:textId="77777777" w:rsidTr="00442E5D">
        <w:trPr>
          <w:trHeight w:val="592"/>
        </w:trPr>
        <w:tc>
          <w:tcPr>
            <w:tcW w:w="1203" w:type="pct"/>
            <w:gridSpan w:val="2"/>
            <w:vMerge/>
          </w:tcPr>
          <w:p w14:paraId="15088613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"/>
            <w:vMerge/>
          </w:tcPr>
          <w:p w14:paraId="030C434C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087E7D86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21" w:type="pct"/>
          </w:tcPr>
          <w:p w14:paraId="77A23906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1756" w:rsidRPr="0094707C" w14:paraId="1C3FF743" w14:textId="77777777" w:rsidTr="00442E5D">
        <w:trPr>
          <w:trHeight w:val="592"/>
        </w:trPr>
        <w:tc>
          <w:tcPr>
            <w:tcW w:w="1203" w:type="pct"/>
            <w:gridSpan w:val="2"/>
            <w:vMerge/>
          </w:tcPr>
          <w:p w14:paraId="35A3383C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"/>
            <w:vMerge/>
          </w:tcPr>
          <w:p w14:paraId="51B131A9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15CAEE66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21" w:type="pct"/>
          </w:tcPr>
          <w:p w14:paraId="252875E7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691756" w:rsidRPr="0094707C" w14:paraId="2D227E7B" w14:textId="77777777" w:rsidTr="00442E5D">
        <w:trPr>
          <w:trHeight w:val="592"/>
        </w:trPr>
        <w:tc>
          <w:tcPr>
            <w:tcW w:w="1203" w:type="pct"/>
            <w:gridSpan w:val="2"/>
            <w:vMerge/>
          </w:tcPr>
          <w:p w14:paraId="5CFD7EBC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"/>
            <w:vMerge/>
          </w:tcPr>
          <w:p w14:paraId="03F3D163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3BB46356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21" w:type="pct"/>
          </w:tcPr>
          <w:p w14:paraId="12539FB4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1756" w:rsidRPr="0094707C" w14:paraId="7D306427" w14:textId="77777777" w:rsidTr="00442E5D">
        <w:trPr>
          <w:trHeight w:val="592"/>
        </w:trPr>
        <w:tc>
          <w:tcPr>
            <w:tcW w:w="1203" w:type="pct"/>
            <w:gridSpan w:val="2"/>
            <w:vMerge/>
          </w:tcPr>
          <w:p w14:paraId="1F5AF01B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"/>
            <w:vMerge/>
          </w:tcPr>
          <w:p w14:paraId="7EB9F0DB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3E59F27A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21" w:type="pct"/>
          </w:tcPr>
          <w:p w14:paraId="1BB801F9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1756" w:rsidRPr="0094707C" w14:paraId="0840C373" w14:textId="77777777" w:rsidTr="00442E5D">
        <w:trPr>
          <w:trHeight w:val="592"/>
        </w:trPr>
        <w:tc>
          <w:tcPr>
            <w:tcW w:w="1203" w:type="pct"/>
            <w:gridSpan w:val="2"/>
            <w:vMerge/>
          </w:tcPr>
          <w:p w14:paraId="447F1CEF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"/>
            <w:vMerge/>
          </w:tcPr>
          <w:p w14:paraId="5B85E4E6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3AAB30DC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21" w:type="pct"/>
          </w:tcPr>
          <w:p w14:paraId="547E3193" w14:textId="77777777" w:rsidR="00691756" w:rsidRPr="0094707C" w:rsidRDefault="00691756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1756" w:rsidRPr="0094707C" w14:paraId="2F5A309D" w14:textId="77777777" w:rsidTr="00DE63A4">
        <w:trPr>
          <w:trHeight w:val="595"/>
        </w:trPr>
        <w:tc>
          <w:tcPr>
            <w:tcW w:w="5000" w:type="pct"/>
            <w:gridSpan w:val="7"/>
            <w:vAlign w:val="center"/>
          </w:tcPr>
          <w:p w14:paraId="3796CD99" w14:textId="6DA52266" w:rsidR="00691756" w:rsidRPr="0094707C" w:rsidRDefault="00442E5D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FAKÜLTE DEKANLIĞI</w:t>
            </w:r>
          </w:p>
        </w:tc>
      </w:tr>
      <w:tr w:rsidR="00691756" w:rsidRPr="0094707C" w14:paraId="47C3D860" w14:textId="77777777" w:rsidTr="00442E5D">
        <w:trPr>
          <w:trHeight w:val="595"/>
        </w:trPr>
        <w:tc>
          <w:tcPr>
            <w:tcW w:w="299" w:type="pct"/>
            <w:vAlign w:val="center"/>
          </w:tcPr>
          <w:p w14:paraId="3207BC32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04" w:type="pct"/>
            <w:vAlign w:val="center"/>
          </w:tcPr>
          <w:p w14:paraId="6DCB96BD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92" w:type="pct"/>
            <w:vAlign w:val="center"/>
          </w:tcPr>
          <w:p w14:paraId="3662C2ED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383" w:type="pct"/>
            <w:vAlign w:val="center"/>
          </w:tcPr>
          <w:p w14:paraId="05DCD817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885" w:type="pct"/>
            <w:vAlign w:val="center"/>
          </w:tcPr>
          <w:p w14:paraId="045AA39B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716" w:type="pct"/>
            <w:vAlign w:val="center"/>
          </w:tcPr>
          <w:p w14:paraId="24431C18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21" w:type="pct"/>
            <w:vAlign w:val="center"/>
          </w:tcPr>
          <w:p w14:paraId="3D9993B2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507696" w:rsidRPr="0094707C" w14:paraId="4B49C142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3F50A401" w14:textId="77777777" w:rsidR="00507696" w:rsidRPr="0094707C" w:rsidRDefault="00507696" w:rsidP="00507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09EFF" w14:textId="7AAAD5E8" w:rsidR="00507696" w:rsidRPr="000C7380" w:rsidRDefault="00442E5D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 w:rsidR="00507696"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Kurulu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Fakülte </w:t>
            </w:r>
            <w:r w:rsidR="00507696" w:rsidRPr="000C7380">
              <w:rPr>
                <w:rFonts w:ascii="Times New Roman" w:hAnsi="Times New Roman" w:cs="Times New Roman"/>
                <w:sz w:val="16"/>
                <w:szCs w:val="16"/>
              </w:rPr>
              <w:t>Yönetim Kurulu kararlarının</w:t>
            </w:r>
          </w:p>
          <w:p w14:paraId="79D04DF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Mevzuatlara uygun yapılması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ADDF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1E31DDE4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A3E27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F659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-Alınacak olan her bir kararda o konuyla ilgili mevzuata bakılmalı, Kurul heyetinin ayrı ayrı fikri alınmalı Karara karşı oy kullananların da 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erek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eleri belirtilmeli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827D8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-Caferi Sadık</w:t>
            </w:r>
          </w:p>
          <w:p w14:paraId="229D5DD7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5C8D1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önlisans 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ezunu olması</w:t>
            </w:r>
          </w:p>
          <w:p w14:paraId="6695A6E1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ilgili mevzuata sahip olmak</w:t>
            </w:r>
          </w:p>
          <w:p w14:paraId="16300558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507696" w:rsidRPr="0094707C" w14:paraId="4768B778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6787D4F8" w14:textId="77777777" w:rsidR="00507696" w:rsidRPr="0094707C" w:rsidRDefault="00507696" w:rsidP="00507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21FAF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Stratejik plan ve bütçe çalışmaları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86648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23CA59DE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-Bütçe</w:t>
            </w:r>
          </w:p>
          <w:p w14:paraId="24E66B8C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-idarenin İtibar Kaybı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8A1CB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3AA9B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-Harcamaların gelecek yıllarında gözönünde bulundurularak planlanması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6B5A3" w14:textId="5FB629BD" w:rsidR="00507696" w:rsidRPr="000C7380" w:rsidRDefault="00507696" w:rsidP="00442E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42E5D">
              <w:rPr>
                <w:rFonts w:ascii="Times New Roman" w:hAnsi="Times New Roman" w:cs="Times New Roman"/>
                <w:sz w:val="16"/>
                <w:szCs w:val="16"/>
              </w:rPr>
              <w:t>Aynur İNCE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2F7A6" w14:textId="77777777" w:rsidR="00733129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sans mezunu olması</w:t>
            </w:r>
          </w:p>
          <w:p w14:paraId="29834F1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ilgili mevzuata sahip olmak</w:t>
            </w:r>
          </w:p>
          <w:p w14:paraId="2D7D9FD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507696" w:rsidRPr="0094707C" w14:paraId="0623D01B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17534652" w14:textId="77777777" w:rsidR="00507696" w:rsidRPr="0094707C" w:rsidRDefault="00507696" w:rsidP="00507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D7574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</w:p>
          <w:p w14:paraId="2F4FCFCA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Faaliyetlerin</w:t>
            </w:r>
          </w:p>
          <w:p w14:paraId="23E33A8C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Düzenli yapılması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9CF3F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-Öğrencilerin Eğitim Öğretimde eksik kalması</w:t>
            </w:r>
          </w:p>
          <w:p w14:paraId="2DA07B2E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-Verimli İş elde edememe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25EA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585A1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-Akademik K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 xml:space="preserve">urul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toplantılarının düzenli yapılması</w:t>
            </w:r>
          </w:p>
          <w:p w14:paraId="04B45958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-Öğretim elemanları arasında koordinasyon sa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lanması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43A8C" w14:textId="272DD7A7" w:rsidR="00507696" w:rsidRPr="000C7380" w:rsidRDefault="00507696" w:rsidP="007331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42E5D"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6BB78" w14:textId="77777777" w:rsidR="00733129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0DE29D53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49BA2B81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507696" w:rsidRPr="0094707C" w14:paraId="0BB0E460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26F33FED" w14:textId="77777777" w:rsidR="00507696" w:rsidRPr="0094707C" w:rsidRDefault="00507696" w:rsidP="00507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82FB4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İdari Performans</w:t>
            </w:r>
          </w:p>
          <w:p w14:paraId="527AE69A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Programının</w:t>
            </w:r>
          </w:p>
          <w:p w14:paraId="4FED967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Hazırlanması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1F1A6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0D9063C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036B5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FBC28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 Tanımlarının belirlenmesi ve takibi -Görevlerin zamanında yerine getirilmesi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234DB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-Caferi Sadık</w:t>
            </w:r>
          </w:p>
          <w:p w14:paraId="12E285BC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13E6A" w14:textId="77777777" w:rsidR="00733129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 w:rsidR="000C73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5734161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İlgili mevzuala sahip olmak</w:t>
            </w:r>
          </w:p>
          <w:p w14:paraId="043F4E70" w14:textId="77777777" w:rsidR="00507696" w:rsidRPr="000C7380" w:rsidRDefault="00507696" w:rsidP="000C7380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691756" w:rsidRPr="0094707C" w14:paraId="4602E027" w14:textId="77777777" w:rsidTr="00442E5D">
        <w:trPr>
          <w:trHeight w:val="376"/>
        </w:trPr>
        <w:tc>
          <w:tcPr>
            <w:tcW w:w="1203" w:type="pct"/>
            <w:gridSpan w:val="2"/>
          </w:tcPr>
          <w:p w14:paraId="1C35E782" w14:textId="77777777" w:rsidR="00691756" w:rsidRPr="0094707C" w:rsidRDefault="00691756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pct"/>
          </w:tcPr>
          <w:p w14:paraId="5AFF1548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84" w:type="pct"/>
            <w:gridSpan w:val="3"/>
          </w:tcPr>
          <w:p w14:paraId="06E047B2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21" w:type="pct"/>
          </w:tcPr>
          <w:p w14:paraId="652B37A7" w14:textId="77777777" w:rsidR="00691756" w:rsidRPr="0094707C" w:rsidRDefault="00691756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0C7380" w:rsidRPr="0094707C" w14:paraId="37975BC3" w14:textId="77777777" w:rsidTr="00442E5D">
        <w:trPr>
          <w:trHeight w:val="410"/>
        </w:trPr>
        <w:tc>
          <w:tcPr>
            <w:tcW w:w="1203" w:type="pct"/>
            <w:gridSpan w:val="2"/>
          </w:tcPr>
          <w:p w14:paraId="775E13E1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D852A" w14:textId="77777777" w:rsidR="000C7380" w:rsidRPr="000C7380" w:rsidRDefault="000C7380" w:rsidP="000C7380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405A81C9" w14:textId="77777777" w:rsidR="000C7380" w:rsidRPr="000C7380" w:rsidRDefault="000C7380" w:rsidP="000C7380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B31DAA7" w14:textId="77777777" w:rsidR="000C7380" w:rsidRPr="000C7380" w:rsidRDefault="000C7380" w:rsidP="000C7380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21" w:type="pct"/>
          </w:tcPr>
          <w:p w14:paraId="729E2250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80" w:rsidRPr="0094707C" w14:paraId="266263D3" w14:textId="77777777" w:rsidTr="00442E5D">
        <w:trPr>
          <w:trHeight w:val="416"/>
        </w:trPr>
        <w:tc>
          <w:tcPr>
            <w:tcW w:w="1203" w:type="pct"/>
            <w:gridSpan w:val="2"/>
          </w:tcPr>
          <w:p w14:paraId="44A815B1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4F692" w14:textId="01A506BB" w:rsidR="000C7380" w:rsidRPr="000C7380" w:rsidRDefault="00442E5D" w:rsidP="000C7380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0C7380"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798445FB" w14:textId="77777777" w:rsidR="000C7380" w:rsidRPr="000C7380" w:rsidRDefault="000C7380" w:rsidP="000C7380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27DB3A1" w14:textId="77777777" w:rsidR="000C7380" w:rsidRPr="000C7380" w:rsidRDefault="000C7380" w:rsidP="000C7380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21" w:type="pct"/>
          </w:tcPr>
          <w:p w14:paraId="0B6114AA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80" w:rsidRPr="0094707C" w14:paraId="44EE114C" w14:textId="77777777" w:rsidTr="00442E5D">
        <w:trPr>
          <w:trHeight w:val="422"/>
        </w:trPr>
        <w:tc>
          <w:tcPr>
            <w:tcW w:w="1203" w:type="pct"/>
            <w:gridSpan w:val="2"/>
          </w:tcPr>
          <w:p w14:paraId="279C539F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0B68E" w14:textId="6398896E" w:rsidR="000C7380" w:rsidRPr="000C7380" w:rsidRDefault="00442E5D" w:rsidP="000C7380">
            <w:pPr>
              <w:spacing w:after="3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A83D7A" w14:textId="3B2B1A76" w:rsidR="000C7380" w:rsidRPr="000C7380" w:rsidRDefault="00442E5D" w:rsidP="000C7380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21" w:type="pct"/>
          </w:tcPr>
          <w:p w14:paraId="554B4DA2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1A7B74" w14:textId="77777777" w:rsidR="003E6E1F" w:rsidRPr="0094707C" w:rsidRDefault="003E6E1F">
      <w:pPr>
        <w:rPr>
          <w:rFonts w:ascii="Times New Roman" w:hAnsi="Times New Roman" w:cs="Times New Roman"/>
          <w:sz w:val="16"/>
          <w:szCs w:val="16"/>
        </w:rPr>
      </w:pPr>
    </w:p>
    <w:p w14:paraId="1EFF1218" w14:textId="77777777" w:rsidR="0096582B" w:rsidRPr="0094707C" w:rsidRDefault="0096582B">
      <w:pPr>
        <w:rPr>
          <w:rFonts w:ascii="Times New Roman" w:hAnsi="Times New Roman" w:cs="Times New Roman"/>
          <w:sz w:val="16"/>
          <w:szCs w:val="16"/>
        </w:rPr>
      </w:pPr>
    </w:p>
    <w:p w14:paraId="3A65ED6C" w14:textId="77777777" w:rsidR="0096582B" w:rsidRPr="0094707C" w:rsidRDefault="0096582B">
      <w:pPr>
        <w:rPr>
          <w:rFonts w:ascii="Times New Roman" w:hAnsi="Times New Roman" w:cs="Times New Roman"/>
          <w:sz w:val="16"/>
          <w:szCs w:val="16"/>
        </w:rPr>
      </w:pPr>
    </w:p>
    <w:p w14:paraId="735225BE" w14:textId="77777777" w:rsidR="0096582B" w:rsidRPr="0094707C" w:rsidRDefault="0096582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Y="-201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1820"/>
        <w:gridCol w:w="71"/>
        <w:gridCol w:w="1631"/>
        <w:gridCol w:w="851"/>
        <w:gridCol w:w="1501"/>
        <w:gridCol w:w="1334"/>
        <w:gridCol w:w="1525"/>
      </w:tblGrid>
      <w:tr w:rsidR="00C43C7D" w:rsidRPr="0094707C" w14:paraId="3A7395FC" w14:textId="77777777" w:rsidTr="00A0284B">
        <w:trPr>
          <w:trHeight w:val="592"/>
        </w:trPr>
        <w:tc>
          <w:tcPr>
            <w:tcW w:w="1317" w:type="pct"/>
            <w:gridSpan w:val="3"/>
            <w:vMerge w:val="restart"/>
          </w:tcPr>
          <w:p w14:paraId="317EDE3D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6966127"/>
          </w:p>
          <w:p w14:paraId="6B209982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33664" behindDoc="0" locked="0" layoutInCell="1" allowOverlap="1" wp14:anchorId="2EC84DF7" wp14:editId="5563D11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2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3"/>
            <w:vMerge w:val="restart"/>
            <w:vAlign w:val="center"/>
          </w:tcPr>
          <w:p w14:paraId="5CADF7C7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19076855" w14:textId="693CC025" w:rsidR="00382AB9" w:rsidRPr="0094707C" w:rsidRDefault="0096582B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Kadirli Uygulamalı Bilimler</w:t>
            </w:r>
            <w:r w:rsidR="00382AB9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42E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Fakültesi </w:t>
            </w:r>
          </w:p>
          <w:p w14:paraId="4C3A52F4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D3ED1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718" w:type="pct"/>
            <w:vAlign w:val="center"/>
          </w:tcPr>
          <w:p w14:paraId="69AFD282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21" w:type="pct"/>
          </w:tcPr>
          <w:p w14:paraId="192BA55D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C43C7D" w:rsidRPr="0094707C" w14:paraId="24F76DE2" w14:textId="77777777" w:rsidTr="00A0284B">
        <w:trPr>
          <w:trHeight w:val="592"/>
        </w:trPr>
        <w:tc>
          <w:tcPr>
            <w:tcW w:w="1317" w:type="pct"/>
            <w:gridSpan w:val="3"/>
            <w:vMerge/>
          </w:tcPr>
          <w:p w14:paraId="7F4DBD09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459EFF6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6957AD92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21" w:type="pct"/>
          </w:tcPr>
          <w:p w14:paraId="63AAA7E2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C7D" w:rsidRPr="0094707C" w14:paraId="7E317232" w14:textId="77777777" w:rsidTr="00A0284B">
        <w:trPr>
          <w:trHeight w:val="592"/>
        </w:trPr>
        <w:tc>
          <w:tcPr>
            <w:tcW w:w="1317" w:type="pct"/>
            <w:gridSpan w:val="3"/>
            <w:vMerge/>
          </w:tcPr>
          <w:p w14:paraId="433F3657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B148D22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0E772FEA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21" w:type="pct"/>
          </w:tcPr>
          <w:p w14:paraId="0D75E07A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C43C7D" w:rsidRPr="0094707C" w14:paraId="33DC362B" w14:textId="77777777" w:rsidTr="00A0284B">
        <w:trPr>
          <w:trHeight w:val="592"/>
        </w:trPr>
        <w:tc>
          <w:tcPr>
            <w:tcW w:w="1317" w:type="pct"/>
            <w:gridSpan w:val="3"/>
            <w:vMerge/>
          </w:tcPr>
          <w:p w14:paraId="49F6EC1D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20CCE96E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7023F314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21" w:type="pct"/>
          </w:tcPr>
          <w:p w14:paraId="2E314977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C7D" w:rsidRPr="0094707C" w14:paraId="77E0B30C" w14:textId="77777777" w:rsidTr="00A0284B">
        <w:trPr>
          <w:trHeight w:val="592"/>
        </w:trPr>
        <w:tc>
          <w:tcPr>
            <w:tcW w:w="1317" w:type="pct"/>
            <w:gridSpan w:val="3"/>
            <w:vMerge/>
          </w:tcPr>
          <w:p w14:paraId="2216E498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34C4DF2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015715A2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21" w:type="pct"/>
          </w:tcPr>
          <w:p w14:paraId="04E59DBB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C7D" w:rsidRPr="0094707C" w14:paraId="127D2FA3" w14:textId="77777777" w:rsidTr="00A0284B">
        <w:trPr>
          <w:trHeight w:val="592"/>
        </w:trPr>
        <w:tc>
          <w:tcPr>
            <w:tcW w:w="1317" w:type="pct"/>
            <w:gridSpan w:val="3"/>
            <w:vMerge/>
          </w:tcPr>
          <w:p w14:paraId="0241CDD4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3181F8FC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6239B383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21" w:type="pct"/>
          </w:tcPr>
          <w:p w14:paraId="5AA8A2DF" w14:textId="77777777" w:rsidR="00382AB9" w:rsidRPr="0094707C" w:rsidRDefault="00382AB9" w:rsidP="00A028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2AB9" w:rsidRPr="0094707C" w14:paraId="7E1B5F8B" w14:textId="77777777" w:rsidTr="00A0284B">
        <w:trPr>
          <w:trHeight w:val="595"/>
        </w:trPr>
        <w:tc>
          <w:tcPr>
            <w:tcW w:w="5000" w:type="pct"/>
            <w:gridSpan w:val="8"/>
            <w:vAlign w:val="center"/>
          </w:tcPr>
          <w:p w14:paraId="679945E5" w14:textId="7F95BF63" w:rsidR="00382AB9" w:rsidRPr="0094707C" w:rsidRDefault="00442E5D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FAKÜLTE</w:t>
            </w:r>
            <w:r w:rsidR="00382AB9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SEKRETERLİĞİ</w:t>
            </w:r>
          </w:p>
        </w:tc>
      </w:tr>
      <w:tr w:rsidR="00C43C7D" w:rsidRPr="0094707C" w14:paraId="73020488" w14:textId="77777777" w:rsidTr="00A0284B">
        <w:trPr>
          <w:trHeight w:val="595"/>
        </w:trPr>
        <w:tc>
          <w:tcPr>
            <w:tcW w:w="299" w:type="pct"/>
            <w:vAlign w:val="center"/>
          </w:tcPr>
          <w:p w14:paraId="7B2D5346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80" w:type="pct"/>
            <w:vAlign w:val="center"/>
          </w:tcPr>
          <w:p w14:paraId="14E0A755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16" w:type="pct"/>
            <w:gridSpan w:val="2"/>
            <w:vAlign w:val="center"/>
          </w:tcPr>
          <w:p w14:paraId="098027F2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8" w:type="pct"/>
            <w:vAlign w:val="center"/>
          </w:tcPr>
          <w:p w14:paraId="14892E02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808" w:type="pct"/>
            <w:vAlign w:val="center"/>
          </w:tcPr>
          <w:p w14:paraId="6DB6B3F4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718" w:type="pct"/>
            <w:vAlign w:val="center"/>
          </w:tcPr>
          <w:p w14:paraId="15227E72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21" w:type="pct"/>
            <w:vAlign w:val="center"/>
          </w:tcPr>
          <w:p w14:paraId="675996FB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0C7380" w:rsidRPr="0094707C" w14:paraId="41A811B3" w14:textId="77777777" w:rsidTr="00A0284B">
        <w:trPr>
          <w:trHeight w:val="658"/>
        </w:trPr>
        <w:tc>
          <w:tcPr>
            <w:tcW w:w="299" w:type="pct"/>
            <w:vAlign w:val="center"/>
          </w:tcPr>
          <w:p w14:paraId="2F74BE15" w14:textId="77777777" w:rsidR="000C7380" w:rsidRPr="0094707C" w:rsidRDefault="000C7380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CFC07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İdari ve Hizmetli Personelin sevk ve İdaresi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D6E91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4C9751DE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C9D65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F242E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-İş planı ve görev dağılımı yapıp denetimi sağlamak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3BAF2F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 Caferi Sadık</w:t>
            </w:r>
          </w:p>
          <w:p w14:paraId="3EBC79F0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EBA30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6759A0A5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7474D8A4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-Mesleki Uzmanlık</w:t>
            </w:r>
          </w:p>
        </w:tc>
      </w:tr>
      <w:tr w:rsidR="000C7380" w:rsidRPr="0094707C" w14:paraId="7111EC4F" w14:textId="77777777" w:rsidTr="00A0284B">
        <w:trPr>
          <w:trHeight w:val="658"/>
        </w:trPr>
        <w:tc>
          <w:tcPr>
            <w:tcW w:w="299" w:type="pct"/>
            <w:vAlign w:val="center"/>
          </w:tcPr>
          <w:p w14:paraId="67BBDF42" w14:textId="77777777" w:rsidR="000C7380" w:rsidRPr="0094707C" w:rsidRDefault="000C7380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0E203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Yazışmaların sağlanması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B4A4E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067E7B8A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-İdarenin İtibar Kaybı -Kurumumuz ve Diğer</w:t>
            </w:r>
          </w:p>
          <w:p w14:paraId="3D561182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Kurumlarla kopukluk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A80CB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BBA0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-Gelen ve giden evrakları İlk önce kontrol etmek yazı işlerini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önlendirmek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D3114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 Caferi Sadık</w:t>
            </w:r>
          </w:p>
          <w:p w14:paraId="2550BA7D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F0861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4CC14934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ilgili mevzuata sahip olmak</w:t>
            </w:r>
          </w:p>
          <w:p w14:paraId="2E22332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0C7380" w:rsidRPr="0094707C" w14:paraId="6593DAA5" w14:textId="77777777" w:rsidTr="00A0284B">
        <w:trPr>
          <w:trHeight w:val="658"/>
        </w:trPr>
        <w:tc>
          <w:tcPr>
            <w:tcW w:w="299" w:type="pct"/>
            <w:vAlign w:val="center"/>
          </w:tcPr>
          <w:p w14:paraId="57A37DEC" w14:textId="77777777" w:rsidR="000C7380" w:rsidRPr="0094707C" w:rsidRDefault="000C7380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29DE0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Gizli yazıların hazırlanması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F7DBA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-Kurumun güven kaybı</w:t>
            </w:r>
          </w:p>
          <w:p w14:paraId="1257433B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AEF2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6426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-Gizliliğe riayet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F2877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 Caferi Sadık</w:t>
            </w:r>
          </w:p>
          <w:p w14:paraId="59202130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624F9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40E54BEF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379EE3BF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0C7380" w:rsidRPr="0094707C" w14:paraId="6C167092" w14:textId="77777777" w:rsidTr="00A0284B">
        <w:trPr>
          <w:trHeight w:val="658"/>
        </w:trPr>
        <w:tc>
          <w:tcPr>
            <w:tcW w:w="299" w:type="pct"/>
            <w:vAlign w:val="center"/>
          </w:tcPr>
          <w:p w14:paraId="7437D7FC" w14:textId="77777777" w:rsidR="000C7380" w:rsidRPr="0094707C" w:rsidRDefault="000C7380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5DBE8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Mali İşler (Satınalma, Maaş,</w:t>
            </w:r>
          </w:p>
          <w:p w14:paraId="67B20269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Ekders...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359A7" w14:textId="77777777" w:rsidR="00C26FDF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-Hak kaybı </w:t>
            </w:r>
          </w:p>
          <w:p w14:paraId="0863178A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-Mevzuata aykırı</w:t>
            </w:r>
          </w:p>
          <w:p w14:paraId="5C8AC1A1" w14:textId="77777777" w:rsidR="00C26FDF" w:rsidRDefault="00C26FDF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0C7380" w:rsidRPr="000C7380">
              <w:rPr>
                <w:rFonts w:ascii="Times New Roman" w:hAnsi="Times New Roman" w:cs="Times New Roman"/>
                <w:sz w:val="16"/>
                <w:szCs w:val="16"/>
              </w:rPr>
              <w:t>arcama</w:t>
            </w:r>
          </w:p>
          <w:p w14:paraId="523315AE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-İtibar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38609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C9C83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-Birimler arası koordinasyon sağlanmalı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36BC8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 Caferi Sadık</w:t>
            </w:r>
          </w:p>
          <w:p w14:paraId="2D1AA429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87DD3" w14:textId="77777777" w:rsidR="00650413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30A00C0D" w14:textId="77777777" w:rsidR="00650413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06FB2711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-Mesleki Uzmanlık</w:t>
            </w:r>
          </w:p>
        </w:tc>
      </w:tr>
      <w:tr w:rsidR="000C7380" w:rsidRPr="0094707C" w14:paraId="73CA63F6" w14:textId="77777777" w:rsidTr="00A0284B">
        <w:trPr>
          <w:trHeight w:val="658"/>
        </w:trPr>
        <w:tc>
          <w:tcPr>
            <w:tcW w:w="299" w:type="pct"/>
            <w:vAlign w:val="center"/>
          </w:tcPr>
          <w:p w14:paraId="33E97020" w14:textId="77777777" w:rsidR="000C7380" w:rsidRPr="0094707C" w:rsidRDefault="000C7380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F426F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Taşınır ve taşınmaz Malların İdareli kullanılması -Tasarruf (elektrik, su, temizlik malzemeleri..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468C1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-Savurganlık</w:t>
            </w:r>
          </w:p>
          <w:p w14:paraId="2DD37215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-Ekonomik kayıp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C4B6C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6461F" w14:textId="77777777" w:rsidR="00650413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-İyi bir denetim </w:t>
            </w:r>
          </w:p>
          <w:p w14:paraId="276D15F0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-Personeli bilinçlendirme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F69A3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 Caferi Sadık</w:t>
            </w:r>
          </w:p>
          <w:p w14:paraId="61B456B3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KEMANECİ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EEB9D" w14:textId="77777777" w:rsidR="00650413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6051D706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3EB2FE16" w14:textId="77777777" w:rsidR="000C7380" w:rsidRPr="000C7380" w:rsidRDefault="000C7380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7A238F" w:rsidRPr="0094707C" w14:paraId="68131438" w14:textId="77777777" w:rsidTr="00A0284B">
        <w:trPr>
          <w:trHeight w:val="376"/>
        </w:trPr>
        <w:tc>
          <w:tcPr>
            <w:tcW w:w="1279" w:type="pct"/>
            <w:gridSpan w:val="2"/>
          </w:tcPr>
          <w:p w14:paraId="3669C9A2" w14:textId="77777777" w:rsidR="00382AB9" w:rsidRPr="0094707C" w:rsidRDefault="00382AB9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</w:tcPr>
          <w:p w14:paraId="136909AC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84" w:type="pct"/>
            <w:gridSpan w:val="3"/>
          </w:tcPr>
          <w:p w14:paraId="3FA4B957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21" w:type="pct"/>
          </w:tcPr>
          <w:p w14:paraId="2D671EBD" w14:textId="77777777" w:rsidR="00382AB9" w:rsidRPr="0094707C" w:rsidRDefault="00382AB9" w:rsidP="00A02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00151A61" w14:textId="77777777" w:rsidTr="00DA5A17">
        <w:trPr>
          <w:trHeight w:val="410"/>
        </w:trPr>
        <w:tc>
          <w:tcPr>
            <w:tcW w:w="1279" w:type="pct"/>
            <w:gridSpan w:val="2"/>
          </w:tcPr>
          <w:p w14:paraId="3EFBA733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63914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505BCCC3" w14:textId="2C58AA6E" w:rsidR="00442E5D" w:rsidRPr="000C7380" w:rsidRDefault="00442E5D" w:rsidP="00442E5D">
            <w:pPr>
              <w:ind w:left="7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CCB42AF" w14:textId="696369BE" w:rsidR="00442E5D" w:rsidRPr="000C7380" w:rsidRDefault="00442E5D" w:rsidP="00442E5D">
            <w:pPr>
              <w:ind w:left="17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21" w:type="pct"/>
          </w:tcPr>
          <w:p w14:paraId="4CCA185A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51ED60EE" w14:textId="77777777" w:rsidTr="00DA5A17">
        <w:trPr>
          <w:trHeight w:val="416"/>
        </w:trPr>
        <w:tc>
          <w:tcPr>
            <w:tcW w:w="1279" w:type="pct"/>
            <w:gridSpan w:val="2"/>
          </w:tcPr>
          <w:p w14:paraId="44A19B02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B3139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39F619F3" w14:textId="4C0C22A3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14E6050" w14:textId="06B37F8F" w:rsidR="00442E5D" w:rsidRPr="000C7380" w:rsidRDefault="00442E5D" w:rsidP="00442E5D">
            <w:pPr>
              <w:ind w:left="10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21" w:type="pct"/>
          </w:tcPr>
          <w:p w14:paraId="26D19928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15BE977D" w14:textId="77777777" w:rsidTr="00DA5A17">
        <w:trPr>
          <w:trHeight w:val="422"/>
        </w:trPr>
        <w:tc>
          <w:tcPr>
            <w:tcW w:w="1279" w:type="pct"/>
            <w:gridSpan w:val="2"/>
          </w:tcPr>
          <w:p w14:paraId="1AAC7CA7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6E59D" w14:textId="0EB0AB91" w:rsidR="00442E5D" w:rsidRPr="000C7380" w:rsidRDefault="00442E5D" w:rsidP="00442E5D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1394CB" w14:textId="21E0402F" w:rsidR="00442E5D" w:rsidRPr="000C7380" w:rsidRDefault="00442E5D" w:rsidP="00442E5D">
            <w:pPr>
              <w:ind w:lef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21" w:type="pct"/>
          </w:tcPr>
          <w:p w14:paraId="01402B02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4BC64CE2" w14:textId="77777777" w:rsidR="00382AB9" w:rsidRPr="0094707C" w:rsidRDefault="00382AB9">
      <w:pPr>
        <w:rPr>
          <w:rFonts w:ascii="Times New Roman" w:hAnsi="Times New Roman" w:cs="Times New Roman"/>
          <w:sz w:val="16"/>
          <w:szCs w:val="16"/>
        </w:rPr>
      </w:pPr>
    </w:p>
    <w:p w14:paraId="11806178" w14:textId="77777777" w:rsidR="000E4E95" w:rsidRPr="0094707C" w:rsidRDefault="000E4E9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1820"/>
        <w:gridCol w:w="71"/>
        <w:gridCol w:w="1631"/>
        <w:gridCol w:w="851"/>
        <w:gridCol w:w="1501"/>
        <w:gridCol w:w="1334"/>
        <w:gridCol w:w="1525"/>
      </w:tblGrid>
      <w:tr w:rsidR="000C7380" w:rsidRPr="0094707C" w14:paraId="210A6202" w14:textId="77777777" w:rsidTr="000C7380">
        <w:trPr>
          <w:trHeight w:val="592"/>
        </w:trPr>
        <w:tc>
          <w:tcPr>
            <w:tcW w:w="1317" w:type="pct"/>
            <w:gridSpan w:val="3"/>
            <w:vMerge w:val="restart"/>
          </w:tcPr>
          <w:p w14:paraId="0527EED9" w14:textId="77777777" w:rsidR="00733129" w:rsidRDefault="00733129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6966998"/>
          </w:p>
          <w:p w14:paraId="68029B6C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71599A26" wp14:editId="157B9D7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7" name="Resim 7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3"/>
            <w:vMerge w:val="restart"/>
            <w:vAlign w:val="center"/>
          </w:tcPr>
          <w:p w14:paraId="47117EF6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05407F75" w14:textId="6292AECB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Kadirli Uygulamalı Bilimler </w:t>
            </w:r>
            <w:r w:rsidR="00D4676B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1666680D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26534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718" w:type="pct"/>
            <w:vAlign w:val="center"/>
          </w:tcPr>
          <w:p w14:paraId="63E17BB7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21" w:type="pct"/>
          </w:tcPr>
          <w:p w14:paraId="5C541730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0C7380" w:rsidRPr="0094707C" w14:paraId="0395E339" w14:textId="77777777" w:rsidTr="000C7380">
        <w:trPr>
          <w:trHeight w:val="592"/>
        </w:trPr>
        <w:tc>
          <w:tcPr>
            <w:tcW w:w="1317" w:type="pct"/>
            <w:gridSpan w:val="3"/>
            <w:vMerge/>
          </w:tcPr>
          <w:p w14:paraId="265EAAD7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18CCB1DB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7FCFD76D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21" w:type="pct"/>
          </w:tcPr>
          <w:p w14:paraId="63886BA1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380" w:rsidRPr="0094707C" w14:paraId="1A82576C" w14:textId="77777777" w:rsidTr="000C7380">
        <w:trPr>
          <w:trHeight w:val="592"/>
        </w:trPr>
        <w:tc>
          <w:tcPr>
            <w:tcW w:w="1317" w:type="pct"/>
            <w:gridSpan w:val="3"/>
            <w:vMerge/>
          </w:tcPr>
          <w:p w14:paraId="283AAC1E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DE9CD64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3D797502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21" w:type="pct"/>
          </w:tcPr>
          <w:p w14:paraId="778A94FB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0C7380" w:rsidRPr="0094707C" w14:paraId="6BFFBDD6" w14:textId="77777777" w:rsidTr="000C7380">
        <w:trPr>
          <w:trHeight w:val="592"/>
        </w:trPr>
        <w:tc>
          <w:tcPr>
            <w:tcW w:w="1317" w:type="pct"/>
            <w:gridSpan w:val="3"/>
            <w:vMerge/>
          </w:tcPr>
          <w:p w14:paraId="156095FD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3566D6E3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454EA359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21" w:type="pct"/>
          </w:tcPr>
          <w:p w14:paraId="74DD61D9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380" w:rsidRPr="0094707C" w14:paraId="0A4DB827" w14:textId="77777777" w:rsidTr="000C7380">
        <w:trPr>
          <w:trHeight w:val="592"/>
        </w:trPr>
        <w:tc>
          <w:tcPr>
            <w:tcW w:w="1317" w:type="pct"/>
            <w:gridSpan w:val="3"/>
            <w:vMerge/>
          </w:tcPr>
          <w:p w14:paraId="4D22AC42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46374102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50C5CC2E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21" w:type="pct"/>
          </w:tcPr>
          <w:p w14:paraId="4F36F479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380" w:rsidRPr="0094707C" w14:paraId="3B108554" w14:textId="77777777" w:rsidTr="000C7380">
        <w:trPr>
          <w:trHeight w:val="592"/>
        </w:trPr>
        <w:tc>
          <w:tcPr>
            <w:tcW w:w="1317" w:type="pct"/>
            <w:gridSpan w:val="3"/>
            <w:vMerge/>
          </w:tcPr>
          <w:p w14:paraId="629E5CC0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70590E82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238E8C7C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21" w:type="pct"/>
          </w:tcPr>
          <w:p w14:paraId="2EB0433F" w14:textId="77777777" w:rsidR="000C7380" w:rsidRPr="0094707C" w:rsidRDefault="000C7380" w:rsidP="000C7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380" w:rsidRPr="0094707C" w14:paraId="06D1155B" w14:textId="77777777" w:rsidTr="000C7380">
        <w:trPr>
          <w:trHeight w:val="595"/>
        </w:trPr>
        <w:tc>
          <w:tcPr>
            <w:tcW w:w="5000" w:type="pct"/>
            <w:gridSpan w:val="8"/>
            <w:vAlign w:val="center"/>
          </w:tcPr>
          <w:p w14:paraId="03D7BF43" w14:textId="77777777" w:rsidR="000C7380" w:rsidRPr="0094707C" w:rsidRDefault="00650413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PERSONEL İŞLERİ</w:t>
            </w:r>
          </w:p>
        </w:tc>
      </w:tr>
      <w:tr w:rsidR="000C7380" w:rsidRPr="0094707C" w14:paraId="41AAD2B0" w14:textId="77777777" w:rsidTr="000C7380">
        <w:trPr>
          <w:trHeight w:val="595"/>
        </w:trPr>
        <w:tc>
          <w:tcPr>
            <w:tcW w:w="299" w:type="pct"/>
            <w:vAlign w:val="center"/>
          </w:tcPr>
          <w:p w14:paraId="1E2CF763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80" w:type="pct"/>
            <w:vAlign w:val="center"/>
          </w:tcPr>
          <w:p w14:paraId="3E1B54B3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16" w:type="pct"/>
            <w:gridSpan w:val="2"/>
            <w:vAlign w:val="center"/>
          </w:tcPr>
          <w:p w14:paraId="398D38A9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8" w:type="pct"/>
            <w:vAlign w:val="center"/>
          </w:tcPr>
          <w:p w14:paraId="79C378DE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808" w:type="pct"/>
            <w:vAlign w:val="center"/>
          </w:tcPr>
          <w:p w14:paraId="5B00D5CE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718" w:type="pct"/>
            <w:vAlign w:val="center"/>
          </w:tcPr>
          <w:p w14:paraId="4A173519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21" w:type="pct"/>
            <w:vAlign w:val="center"/>
          </w:tcPr>
          <w:p w14:paraId="775CE42F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650413" w:rsidRPr="0094707C" w14:paraId="5066304D" w14:textId="77777777" w:rsidTr="00650413">
        <w:trPr>
          <w:trHeight w:val="658"/>
        </w:trPr>
        <w:tc>
          <w:tcPr>
            <w:tcW w:w="299" w:type="pct"/>
            <w:vAlign w:val="center"/>
          </w:tcPr>
          <w:p w14:paraId="51618E44" w14:textId="77777777" w:rsidR="00650413" w:rsidRPr="0094707C" w:rsidRDefault="00650413" w:rsidP="00650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BA8DC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Öğretim elemanlarının görev sürelerinin takibi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9D7D0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  <w:p w14:paraId="5AC922DF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BBCD2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Düşük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7AF2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-Takip</w:t>
            </w:r>
          </w:p>
          <w:p w14:paraId="3326AC7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İşlemlerinin yasal süresi İçinde yapılması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2B6B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-Mehmet</w:t>
            </w:r>
          </w:p>
          <w:p w14:paraId="7C18178D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C8411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69736627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0B22C82D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-Mesleki Uzmanlık</w:t>
            </w:r>
          </w:p>
        </w:tc>
      </w:tr>
      <w:tr w:rsidR="00650413" w:rsidRPr="0094707C" w14:paraId="1D44BF0F" w14:textId="77777777" w:rsidTr="00650413">
        <w:trPr>
          <w:trHeight w:val="658"/>
        </w:trPr>
        <w:tc>
          <w:tcPr>
            <w:tcW w:w="299" w:type="pct"/>
            <w:vAlign w:val="center"/>
          </w:tcPr>
          <w:p w14:paraId="7B57DE86" w14:textId="77777777" w:rsidR="00650413" w:rsidRPr="0094707C" w:rsidRDefault="00650413" w:rsidP="00650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0B1BD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Akademik ve İdari personel ayırma/İIİşİk kesme İşlemleri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F91A1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28B9C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2830A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-Takip</w:t>
            </w:r>
          </w:p>
          <w:p w14:paraId="3749E648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İşlemlerinin yasal süresi İçinde yapılm</w:t>
            </w:r>
            <w:r w:rsidR="0073312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43538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-Mehmet</w:t>
            </w:r>
          </w:p>
          <w:p w14:paraId="074A6FC0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33129">
              <w:rPr>
                <w:rFonts w:ascii="Times New Roman" w:hAnsi="Times New Roman" w:cs="Times New Roman"/>
                <w:sz w:val="16"/>
                <w:szCs w:val="16"/>
              </w:rPr>
              <w:t>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DDA63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219FE64D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ilgili mevzuata sahip olmak</w:t>
            </w:r>
          </w:p>
          <w:p w14:paraId="0E52E5C0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650413" w:rsidRPr="0094707C" w14:paraId="73D82128" w14:textId="77777777" w:rsidTr="00650413">
        <w:trPr>
          <w:trHeight w:val="658"/>
        </w:trPr>
        <w:tc>
          <w:tcPr>
            <w:tcW w:w="299" w:type="pct"/>
            <w:vAlign w:val="center"/>
          </w:tcPr>
          <w:p w14:paraId="716260C9" w14:textId="77777777" w:rsidR="00650413" w:rsidRPr="0094707C" w:rsidRDefault="00650413" w:rsidP="00650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8040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Akademik personelin SGK tescil İşlemleri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EF72E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D5E81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F369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-Takip</w:t>
            </w:r>
          </w:p>
          <w:p w14:paraId="25CDC30E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İşlemlerinin yasal süresi İçinde yapılması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0AA27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-Mehmet</w:t>
            </w:r>
          </w:p>
          <w:p w14:paraId="374C919B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AAF51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sans mezunu olması </w:t>
            </w:r>
          </w:p>
          <w:p w14:paraId="70A47F41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71B2CFBB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650413" w:rsidRPr="0094707C" w14:paraId="348C1FF6" w14:textId="77777777" w:rsidTr="00650413">
        <w:trPr>
          <w:trHeight w:val="658"/>
        </w:trPr>
        <w:tc>
          <w:tcPr>
            <w:tcW w:w="299" w:type="pct"/>
            <w:vAlign w:val="center"/>
          </w:tcPr>
          <w:p w14:paraId="457CEED9" w14:textId="77777777" w:rsidR="00650413" w:rsidRPr="0094707C" w:rsidRDefault="00650413" w:rsidP="00650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3C349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Açıktan/NakIen Atama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7BA2A" w14:textId="77777777" w:rsidR="00733129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-Göreve başlama takibi</w:t>
            </w:r>
          </w:p>
          <w:p w14:paraId="593D8D49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-SGK giriş işlemleri unutulması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213EB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2F584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-Takip işlemlerinin yasal süresi İçinde yapılması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185F2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-Mehmet</w:t>
            </w:r>
          </w:p>
          <w:p w14:paraId="256C6936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KÖSIÜ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CFD5B" w14:textId="77777777" w:rsid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sans mezunu olması</w:t>
            </w:r>
          </w:p>
          <w:p w14:paraId="4C606380" w14:textId="77777777" w:rsid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28D5FE5E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-Mesleki Uzmanlık</w:t>
            </w:r>
          </w:p>
        </w:tc>
      </w:tr>
      <w:tr w:rsidR="00650413" w:rsidRPr="0094707C" w14:paraId="2BD833A6" w14:textId="77777777" w:rsidTr="00650413">
        <w:trPr>
          <w:trHeight w:val="658"/>
        </w:trPr>
        <w:tc>
          <w:tcPr>
            <w:tcW w:w="299" w:type="pct"/>
            <w:vAlign w:val="center"/>
          </w:tcPr>
          <w:p w14:paraId="7EB2E29A" w14:textId="77777777" w:rsidR="00650413" w:rsidRPr="0094707C" w:rsidRDefault="00650413" w:rsidP="00650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C1DAA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Akademik/İdari personel terfi işlemleri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AD600" w14:textId="77777777" w:rsidR="0003083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-Terfin</w:t>
            </w:r>
            <w:r w:rsidR="0073312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n zamanında yapılmaması</w:t>
            </w:r>
          </w:p>
          <w:p w14:paraId="49F0B6A2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 xml:space="preserve"> -Yanlış terfi girişi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B4FC6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0407D" w14:textId="77777777" w:rsidR="00733129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-Özlük bilgilerinin güncel tutulması</w:t>
            </w:r>
          </w:p>
          <w:p w14:paraId="20C6C1EB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 xml:space="preserve"> -Terfi listelerinin kontrolü</w:t>
            </w:r>
          </w:p>
        </w:tc>
        <w:tc>
          <w:tcPr>
            <w:tcW w:w="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A2B4B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-Mehmet</w:t>
            </w:r>
          </w:p>
          <w:p w14:paraId="152B8456" w14:textId="77777777" w:rsidR="00650413" w:rsidRPr="00650413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650413">
              <w:rPr>
                <w:rFonts w:ascii="Times New Roman" w:hAnsi="Times New Roman" w:cs="Times New Roman"/>
                <w:sz w:val="16"/>
                <w:szCs w:val="16"/>
              </w:rPr>
              <w:t>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09189" w14:textId="77777777" w:rsidR="00733129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-Lisans veya önl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sans mezunu olması</w:t>
            </w:r>
          </w:p>
          <w:p w14:paraId="7C5C1ABE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747AF364" w14:textId="77777777" w:rsidR="00650413" w:rsidRPr="000C7380" w:rsidRDefault="00650413" w:rsidP="0065041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-Mesleki Uzmanlık</w:t>
            </w:r>
          </w:p>
        </w:tc>
      </w:tr>
      <w:tr w:rsidR="000C7380" w:rsidRPr="0094707C" w14:paraId="468BC91D" w14:textId="77777777" w:rsidTr="000C7380">
        <w:trPr>
          <w:trHeight w:val="376"/>
        </w:trPr>
        <w:tc>
          <w:tcPr>
            <w:tcW w:w="1279" w:type="pct"/>
            <w:gridSpan w:val="2"/>
          </w:tcPr>
          <w:p w14:paraId="20422593" w14:textId="77777777" w:rsidR="000C7380" w:rsidRPr="0094707C" w:rsidRDefault="000C7380" w:rsidP="000C7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</w:tcPr>
          <w:p w14:paraId="24A829B5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84" w:type="pct"/>
            <w:gridSpan w:val="3"/>
          </w:tcPr>
          <w:p w14:paraId="6254CC29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21" w:type="pct"/>
          </w:tcPr>
          <w:p w14:paraId="6A291EB4" w14:textId="77777777" w:rsidR="000C7380" w:rsidRPr="0094707C" w:rsidRDefault="000C7380" w:rsidP="000C73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461A7FF4" w14:textId="77777777" w:rsidTr="00A526E1">
        <w:trPr>
          <w:trHeight w:val="410"/>
        </w:trPr>
        <w:tc>
          <w:tcPr>
            <w:tcW w:w="1279" w:type="pct"/>
            <w:gridSpan w:val="2"/>
          </w:tcPr>
          <w:p w14:paraId="7BAF42AF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DD1FF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0A715CD1" w14:textId="3C3E03C5" w:rsidR="00442E5D" w:rsidRPr="000C7380" w:rsidRDefault="00442E5D" w:rsidP="00442E5D">
            <w:pPr>
              <w:ind w:left="7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A027EF7" w14:textId="15C4627B" w:rsidR="00442E5D" w:rsidRPr="000C7380" w:rsidRDefault="00442E5D" w:rsidP="00442E5D">
            <w:pPr>
              <w:ind w:left="17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21" w:type="pct"/>
          </w:tcPr>
          <w:p w14:paraId="0CCD96AF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5731740B" w14:textId="77777777" w:rsidTr="00A526E1">
        <w:trPr>
          <w:trHeight w:val="416"/>
        </w:trPr>
        <w:tc>
          <w:tcPr>
            <w:tcW w:w="1279" w:type="pct"/>
            <w:gridSpan w:val="2"/>
          </w:tcPr>
          <w:p w14:paraId="01AB9F51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3004B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4835E36E" w14:textId="2D5F2B18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662BE43" w14:textId="54635BF4" w:rsidR="00442E5D" w:rsidRPr="000C7380" w:rsidRDefault="00442E5D" w:rsidP="00442E5D">
            <w:pPr>
              <w:ind w:left="10"/>
              <w:rPr>
                <w:rFonts w:ascii="Times New Roman" w:hAnsi="Times New Roman" w:cs="Times New Roman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21" w:type="pct"/>
          </w:tcPr>
          <w:p w14:paraId="2529FF3C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46DD3224" w14:textId="77777777" w:rsidTr="00A526E1">
        <w:trPr>
          <w:trHeight w:val="422"/>
        </w:trPr>
        <w:tc>
          <w:tcPr>
            <w:tcW w:w="1279" w:type="pct"/>
            <w:gridSpan w:val="2"/>
          </w:tcPr>
          <w:p w14:paraId="1F3D9C45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0C77B" w14:textId="54C0A12E" w:rsidR="00442E5D" w:rsidRPr="000C7380" w:rsidRDefault="00442E5D" w:rsidP="00442E5D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81166F1" w14:textId="41F0A9A3" w:rsidR="00442E5D" w:rsidRPr="000C7380" w:rsidRDefault="00442E5D" w:rsidP="00442E5D">
            <w:pPr>
              <w:ind w:lef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21" w:type="pct"/>
          </w:tcPr>
          <w:p w14:paraId="5EA6FA4D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</w:tbl>
    <w:p w14:paraId="2ED96493" w14:textId="77777777" w:rsidR="000C7380" w:rsidRDefault="000C738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1843"/>
        <w:gridCol w:w="853"/>
        <w:gridCol w:w="1560"/>
        <w:gridCol w:w="1272"/>
        <w:gridCol w:w="1384"/>
      </w:tblGrid>
      <w:tr w:rsidR="00D5335E" w:rsidRPr="0094707C" w14:paraId="78652DBC" w14:textId="77777777" w:rsidTr="001A39F3">
        <w:trPr>
          <w:trHeight w:val="592"/>
        </w:trPr>
        <w:tc>
          <w:tcPr>
            <w:tcW w:w="1279" w:type="pct"/>
            <w:gridSpan w:val="2"/>
            <w:vMerge w:val="restart"/>
          </w:tcPr>
          <w:p w14:paraId="64F4188B" w14:textId="77777777" w:rsidR="00733129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E6EBB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92032" behindDoc="0" locked="0" layoutInCell="1" allowOverlap="1" wp14:anchorId="42559DA6" wp14:editId="698DCFF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8" name="Resim 8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1" w:type="pct"/>
            <w:gridSpan w:val="3"/>
            <w:vMerge w:val="restart"/>
            <w:vAlign w:val="center"/>
          </w:tcPr>
          <w:p w14:paraId="58CAB46E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7378B826" w14:textId="6A7AC3C0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Kadirli Uygulamalı Bilimler </w:t>
            </w:r>
            <w:r w:rsidR="00D4676B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793D81FD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0AE3C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685" w:type="pct"/>
            <w:vAlign w:val="center"/>
          </w:tcPr>
          <w:p w14:paraId="60192037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745" w:type="pct"/>
          </w:tcPr>
          <w:p w14:paraId="3EF5D7D0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D5335E" w:rsidRPr="0094707C" w14:paraId="1AE31DB6" w14:textId="77777777" w:rsidTr="001A39F3">
        <w:trPr>
          <w:trHeight w:val="592"/>
        </w:trPr>
        <w:tc>
          <w:tcPr>
            <w:tcW w:w="1279" w:type="pct"/>
            <w:gridSpan w:val="2"/>
            <w:vMerge/>
          </w:tcPr>
          <w:p w14:paraId="5C988A12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3"/>
            <w:vMerge/>
          </w:tcPr>
          <w:p w14:paraId="62F5A948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Align w:val="center"/>
          </w:tcPr>
          <w:p w14:paraId="056C19B5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745" w:type="pct"/>
          </w:tcPr>
          <w:p w14:paraId="1F22F379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35E" w:rsidRPr="0094707C" w14:paraId="5BBB3D2D" w14:textId="77777777" w:rsidTr="001A39F3">
        <w:trPr>
          <w:trHeight w:val="592"/>
        </w:trPr>
        <w:tc>
          <w:tcPr>
            <w:tcW w:w="1279" w:type="pct"/>
            <w:gridSpan w:val="2"/>
            <w:vMerge/>
          </w:tcPr>
          <w:p w14:paraId="15F77DCD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3"/>
            <w:vMerge/>
          </w:tcPr>
          <w:p w14:paraId="52A1DB2B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Align w:val="center"/>
          </w:tcPr>
          <w:p w14:paraId="2661D538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745" w:type="pct"/>
          </w:tcPr>
          <w:p w14:paraId="123D7B98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D5335E" w:rsidRPr="0094707C" w14:paraId="4D183A78" w14:textId="77777777" w:rsidTr="001A39F3">
        <w:trPr>
          <w:trHeight w:val="592"/>
        </w:trPr>
        <w:tc>
          <w:tcPr>
            <w:tcW w:w="1279" w:type="pct"/>
            <w:gridSpan w:val="2"/>
            <w:vMerge/>
          </w:tcPr>
          <w:p w14:paraId="3926C1B6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3"/>
            <w:vMerge/>
          </w:tcPr>
          <w:p w14:paraId="1EE23F35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Align w:val="center"/>
          </w:tcPr>
          <w:p w14:paraId="689F90CB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745" w:type="pct"/>
          </w:tcPr>
          <w:p w14:paraId="4C82B2F5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35E" w:rsidRPr="0094707C" w14:paraId="74D1C070" w14:textId="77777777" w:rsidTr="001A39F3">
        <w:trPr>
          <w:trHeight w:val="592"/>
        </w:trPr>
        <w:tc>
          <w:tcPr>
            <w:tcW w:w="1279" w:type="pct"/>
            <w:gridSpan w:val="2"/>
            <w:vMerge/>
          </w:tcPr>
          <w:p w14:paraId="3587E2CA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3"/>
            <w:vMerge/>
          </w:tcPr>
          <w:p w14:paraId="39142704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Align w:val="center"/>
          </w:tcPr>
          <w:p w14:paraId="552990CE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745" w:type="pct"/>
          </w:tcPr>
          <w:p w14:paraId="36A50C33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35E" w:rsidRPr="0094707C" w14:paraId="0FADB87A" w14:textId="77777777" w:rsidTr="001A39F3">
        <w:trPr>
          <w:trHeight w:val="243"/>
        </w:trPr>
        <w:tc>
          <w:tcPr>
            <w:tcW w:w="1279" w:type="pct"/>
            <w:gridSpan w:val="2"/>
            <w:vMerge/>
          </w:tcPr>
          <w:p w14:paraId="2DD08692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3"/>
            <w:vMerge/>
          </w:tcPr>
          <w:p w14:paraId="33C74883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Align w:val="center"/>
          </w:tcPr>
          <w:p w14:paraId="7F358946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745" w:type="pct"/>
          </w:tcPr>
          <w:p w14:paraId="43E051C5" w14:textId="77777777" w:rsidR="00733129" w:rsidRPr="0094707C" w:rsidRDefault="00733129" w:rsidP="00E25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3129" w:rsidRPr="0094707C" w14:paraId="69A0CB9D" w14:textId="77777777" w:rsidTr="00D5335E">
        <w:trPr>
          <w:trHeight w:val="416"/>
        </w:trPr>
        <w:tc>
          <w:tcPr>
            <w:tcW w:w="5000" w:type="pct"/>
            <w:gridSpan w:val="7"/>
            <w:vAlign w:val="center"/>
          </w:tcPr>
          <w:p w14:paraId="168AE5DB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EĞİTİM-ÖĞRETİM FAALİYETLERİ</w:t>
            </w:r>
          </w:p>
        </w:tc>
      </w:tr>
      <w:tr w:rsidR="00644D95" w:rsidRPr="0094707C" w14:paraId="3E585DDC" w14:textId="77777777" w:rsidTr="001A39F3">
        <w:trPr>
          <w:trHeight w:val="595"/>
        </w:trPr>
        <w:tc>
          <w:tcPr>
            <w:tcW w:w="299" w:type="pct"/>
            <w:vAlign w:val="center"/>
          </w:tcPr>
          <w:p w14:paraId="58B023B2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80" w:type="pct"/>
            <w:vAlign w:val="center"/>
          </w:tcPr>
          <w:p w14:paraId="78563F73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92" w:type="pct"/>
            <w:vAlign w:val="center"/>
          </w:tcPr>
          <w:p w14:paraId="1FCD0C2D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9" w:type="pct"/>
            <w:vAlign w:val="center"/>
          </w:tcPr>
          <w:p w14:paraId="1858D552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840" w:type="pct"/>
            <w:vAlign w:val="center"/>
          </w:tcPr>
          <w:p w14:paraId="22FC5C65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685" w:type="pct"/>
            <w:vAlign w:val="center"/>
          </w:tcPr>
          <w:p w14:paraId="46714B9C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745" w:type="pct"/>
            <w:vAlign w:val="center"/>
          </w:tcPr>
          <w:p w14:paraId="036E6D00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972629" w:rsidRPr="0094707C" w14:paraId="2F019412" w14:textId="77777777" w:rsidTr="001A39F3">
        <w:trPr>
          <w:trHeight w:val="809"/>
        </w:trPr>
        <w:tc>
          <w:tcPr>
            <w:tcW w:w="299" w:type="pct"/>
            <w:vAlign w:val="center"/>
          </w:tcPr>
          <w:p w14:paraId="5F1597FD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4A14C" w14:textId="77777777" w:rsidR="00A0284B" w:rsidRPr="00A0284B" w:rsidRDefault="00A0284B" w:rsidP="00A0284B">
            <w:pPr>
              <w:ind w:left="7" w:right="65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Yükseköğretim Kanunu'nun 4. ve 5. Maddelerinde belirtilen amaç ve İlkelere uygun hareket etmek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CB906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-Eğitim-Öğretimin</w:t>
            </w:r>
          </w:p>
          <w:p w14:paraId="4B3301E8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aksaması</w:t>
            </w:r>
          </w:p>
          <w:p w14:paraId="7EDCFC3E" w14:textId="77777777" w:rsidR="00A0284B" w:rsidRPr="00A0284B" w:rsidRDefault="00A0284B" w:rsidP="00A0284B">
            <w:pPr>
              <w:ind w:left="7" w:right="192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 xml:space="preserve">-Kurumsal temsil ve yetkinlikte sorunlar </w:t>
            </w:r>
            <w:r w:rsidR="00D533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5335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anması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5C3FD" w14:textId="77777777" w:rsidR="00A0284B" w:rsidRPr="00A0284B" w:rsidRDefault="00A0284B" w:rsidP="00A0284B">
            <w:pPr>
              <w:ind w:left="3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CCFA7" w14:textId="77777777" w:rsidR="00A0284B" w:rsidRPr="00A0284B" w:rsidRDefault="00A0284B" w:rsidP="00A0284B">
            <w:pPr>
              <w:spacing w:after="3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-İş Planı ve</w:t>
            </w:r>
          </w:p>
          <w:p w14:paraId="14B6EE32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  <w:p w14:paraId="48DCB44D" w14:textId="77777777" w:rsidR="00A0284B" w:rsidRPr="00A0284B" w:rsidRDefault="00A0284B" w:rsidP="00A0284B">
            <w:pPr>
              <w:ind w:left="7" w:right="43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Dağılımı yapıp denetimi sağlamak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DDA65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0282A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29" w:rsidRPr="0094707C" w14:paraId="3C7BE50A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6A9A54F2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9C306" w14:textId="79601D3A" w:rsidR="00A0284B" w:rsidRPr="00A0284B" w:rsidRDefault="00D4676B" w:rsidP="00A0284B">
            <w:pPr>
              <w:ind w:left="14" w:hanging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 w:rsidR="00A0284B" w:rsidRPr="00A0284B">
              <w:rPr>
                <w:rFonts w:ascii="Times New Roman" w:hAnsi="Times New Roman" w:cs="Times New Roman"/>
                <w:sz w:val="16"/>
                <w:szCs w:val="16"/>
              </w:rPr>
              <w:t xml:space="preserve"> Web sayfasının güncellenmesi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B815E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 İtibar Kaybı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EB1DE" w14:textId="77777777" w:rsidR="00A0284B" w:rsidRPr="00A0284B" w:rsidRDefault="00A0284B" w:rsidP="00A0284B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A4666" w14:textId="77777777" w:rsidR="00A0284B" w:rsidRPr="00A0284B" w:rsidRDefault="00A0284B" w:rsidP="00A0284B">
            <w:pPr>
              <w:spacing w:after="5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-İş Planı ve</w:t>
            </w:r>
          </w:p>
          <w:p w14:paraId="648B8C19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  <w:p w14:paraId="588A7B24" w14:textId="77777777" w:rsidR="00A0284B" w:rsidRPr="00A0284B" w:rsidRDefault="00A0284B" w:rsidP="00A0284B">
            <w:pPr>
              <w:ind w:left="7" w:right="43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Dağılımı yapıp denetimi sağlamak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2E8AC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Elemanları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4EB19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29" w:rsidRPr="0094707C" w14:paraId="753B345C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780E8AFE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734B9" w14:textId="77777777" w:rsidR="00A0284B" w:rsidRPr="00A0284B" w:rsidRDefault="00A0284B" w:rsidP="00A0284B">
            <w:pPr>
              <w:ind w:left="7" w:right="1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Sınav ve ders programlarının hazırlanması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E8031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-İtibar Kaybı</w:t>
            </w:r>
          </w:p>
          <w:p w14:paraId="6F788940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-Şikayet ve disiplin olayları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657F4" w14:textId="77777777" w:rsidR="00A0284B" w:rsidRPr="00A0284B" w:rsidRDefault="00A0284B" w:rsidP="00A0284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927A7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-İş Planı ve</w:t>
            </w:r>
          </w:p>
          <w:p w14:paraId="76D2D674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  <w:p w14:paraId="117A2777" w14:textId="77777777" w:rsidR="00A0284B" w:rsidRPr="00A0284B" w:rsidRDefault="00A0284B" w:rsidP="00A0284B">
            <w:pPr>
              <w:ind w:left="7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Dağılımı yapıp denetimi sağlamak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8B582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7F552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29" w:rsidRPr="0094707C" w14:paraId="2065CCE0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7B54AB13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3E944" w14:textId="77777777" w:rsidR="00A0284B" w:rsidRPr="00A0284B" w:rsidRDefault="00A0284B" w:rsidP="00A0284B">
            <w:pPr>
              <w:ind w:left="7" w:right="302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Eğitim-öğretim faaliyetlerinde akademik takvimin esas alınması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8CF2A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  <w:p w14:paraId="7F8042AA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-Mevzuata aykırılık</w:t>
            </w:r>
          </w:p>
          <w:p w14:paraId="768A6DBD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-Güven ve itibar kaybı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0E0C6" w14:textId="77777777" w:rsidR="00A0284B" w:rsidRPr="00A0284B" w:rsidRDefault="00A0284B" w:rsidP="00A0284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BE22C" w14:textId="77777777" w:rsidR="00A0284B" w:rsidRPr="00A0284B" w:rsidRDefault="00A0284B" w:rsidP="00A0284B">
            <w:pPr>
              <w:spacing w:after="5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-İş Planı ve</w:t>
            </w:r>
          </w:p>
          <w:p w14:paraId="5B808E72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  <w:p w14:paraId="6DE58ACC" w14:textId="77777777" w:rsidR="00A0284B" w:rsidRPr="00A0284B" w:rsidRDefault="00A0284B" w:rsidP="00A0284B">
            <w:pPr>
              <w:ind w:left="7" w:righ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Dağılımı yapıp denetimi sağlamak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A96B8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4C5D2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29" w:rsidRPr="0094707C" w14:paraId="479F3E15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7C718111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16542" w14:textId="77777777" w:rsidR="00A0284B" w:rsidRPr="00A0284B" w:rsidRDefault="00A0284B" w:rsidP="00A0284B">
            <w:pPr>
              <w:ind w:left="7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Öğrenci danışmanlık hizmetleri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66705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-Güven ve itibar kaybı</w:t>
            </w:r>
          </w:p>
          <w:p w14:paraId="6DEB270C" w14:textId="77777777" w:rsidR="00A0284B" w:rsidRPr="00A0284B" w:rsidRDefault="00A0284B" w:rsidP="00A0284B">
            <w:pPr>
              <w:ind w:left="7" w:right="43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 xml:space="preserve">-Hak kaybı </w:t>
            </w:r>
          </w:p>
          <w:p w14:paraId="7145D77D" w14:textId="77777777" w:rsidR="00A0284B" w:rsidRPr="00A0284B" w:rsidRDefault="00A0284B" w:rsidP="00A0284B">
            <w:pPr>
              <w:ind w:left="7" w:right="43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 xml:space="preserve">-Başarı ve tercih edilmede </w:t>
            </w:r>
            <w:r w:rsidR="00D5335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eri</w:t>
            </w:r>
            <w:r w:rsidR="00D533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e düşme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8D86A" w14:textId="77777777" w:rsidR="00A0284B" w:rsidRPr="00A0284B" w:rsidRDefault="00A0284B" w:rsidP="00A0284B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313AE" w14:textId="77777777" w:rsidR="00A0284B" w:rsidRPr="00A0284B" w:rsidRDefault="00A0284B" w:rsidP="00A0284B">
            <w:pPr>
              <w:spacing w:after="8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-İş Planı ve</w:t>
            </w:r>
          </w:p>
          <w:p w14:paraId="6C56C463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  <w:p w14:paraId="57B9036C" w14:textId="77777777" w:rsidR="00A0284B" w:rsidRPr="00A0284B" w:rsidRDefault="00A0284B" w:rsidP="00A0284B">
            <w:pPr>
              <w:ind w:right="43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Dağılımı yapıp denetimi sağlamak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53101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5ED58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170F40C3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431D81DF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C2479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Ders programı ve ders görevlendirmelerinin adil, objektif ve öğretim elemanlarının bilim alanlarına uygun olarak yapılmasını sağlamak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01558" w14:textId="77777777" w:rsidR="00A0284B" w:rsidRPr="00A0284B" w:rsidRDefault="00A0284B" w:rsidP="00A0284B">
            <w:pPr>
              <w:spacing w:after="11" w:line="233" w:lineRule="auto"/>
              <w:ind w:left="14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-Eğitim-öğretimin aksaması</w:t>
            </w:r>
          </w:p>
          <w:p w14:paraId="399F8D36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-Öğrenci hak kaybı</w:t>
            </w:r>
          </w:p>
          <w:p w14:paraId="38F92BF5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-Kurumsal hedeflerin yerine getirilememesi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81997" w14:textId="77777777" w:rsidR="00A0284B" w:rsidRPr="00A0284B" w:rsidRDefault="00A0284B" w:rsidP="00A0284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A898E" w14:textId="77777777" w:rsidR="00A0284B" w:rsidRPr="00A0284B" w:rsidRDefault="00A0284B" w:rsidP="00A0284B">
            <w:pPr>
              <w:spacing w:after="4" w:line="237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-Akademik kurul toplantılarının düzenli olarak yapılması -Öğretim elemanları arasında koordinasyon sağlama</w:t>
            </w:r>
          </w:p>
          <w:p w14:paraId="589BBBF0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-Güncel kontrollerin yapılması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5DE98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96973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5D2F150D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3F344677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38023F6" w14:textId="77777777" w:rsidR="00A0284B" w:rsidRPr="0094707C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0814F" w14:textId="77777777" w:rsidR="00A0284B" w:rsidRPr="00A0284B" w:rsidRDefault="00A0284B" w:rsidP="00A0284B">
            <w:pPr>
              <w:ind w:left="7" w:right="389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Öğrenci temsilci seçimlerinin yönergeye uygun şekilde gerçekleştirilmesi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DB7F3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-Güven ve itibar kaybı</w:t>
            </w:r>
          </w:p>
          <w:p w14:paraId="0BA6AFAF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E8E37" w14:textId="77777777" w:rsidR="00A0284B" w:rsidRPr="00A0284B" w:rsidRDefault="00A0284B" w:rsidP="00A0284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28BF5" w14:textId="77777777" w:rsidR="00A0284B" w:rsidRPr="00A0284B" w:rsidRDefault="00A0284B" w:rsidP="00A0284B">
            <w:pPr>
              <w:ind w:left="7" w:right="43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-İyi bir denetim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FDD6B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E1A2E" w14:textId="77777777" w:rsidR="00A0284B" w:rsidRPr="000C7380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331CCE19" w14:textId="77777777" w:rsidTr="001A39F3">
        <w:trPr>
          <w:trHeight w:val="522"/>
        </w:trPr>
        <w:tc>
          <w:tcPr>
            <w:tcW w:w="299" w:type="pct"/>
            <w:vAlign w:val="center"/>
          </w:tcPr>
          <w:p w14:paraId="7247725B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AF6B5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Stajın yürütülmesini yönergeye uygun yapmak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75C16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-Güven ve itibar kaybı</w:t>
            </w:r>
          </w:p>
          <w:p w14:paraId="3FF4AC22" w14:textId="77777777" w:rsidR="00A0284B" w:rsidRPr="00A0284B" w:rsidRDefault="00A0284B" w:rsidP="00A0284B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C5CCF" w14:textId="77777777" w:rsidR="00A0284B" w:rsidRPr="00A0284B" w:rsidRDefault="00A0284B" w:rsidP="00A0284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13D7A" w14:textId="77777777" w:rsidR="00A0284B" w:rsidRPr="00A0284B" w:rsidRDefault="00A0284B" w:rsidP="00A0284B">
            <w:pPr>
              <w:ind w:left="14" w:right="50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-İyi bir denetim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047B7" w14:textId="77777777" w:rsidR="00A0284B" w:rsidRPr="00A0284B" w:rsidRDefault="00A0284B" w:rsidP="00A0284B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BFB83" w14:textId="77777777" w:rsidR="00A0284B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5939075C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731B5225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B5710" w14:textId="77777777" w:rsidR="00A0284B" w:rsidRPr="00A0284B" w:rsidRDefault="00A0284B" w:rsidP="00A0284B">
            <w:pPr>
              <w:ind w:left="24" w:right="137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Kurum içi ve kurum dışı bursiyer seçimlerini gerçekleştirmek üzere İlgili komisyonda görev almak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80A4E" w14:textId="77777777" w:rsidR="00A0284B" w:rsidRPr="00A0284B" w:rsidRDefault="00A0284B" w:rsidP="00A0284B">
            <w:pPr>
              <w:ind w:left="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-Haksızlık ve mağduriyet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0382B" w14:textId="77777777" w:rsidR="00A0284B" w:rsidRPr="00A0284B" w:rsidRDefault="00A0284B" w:rsidP="00A0284B">
            <w:pPr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77768" w14:textId="77777777" w:rsidR="00A0284B" w:rsidRPr="00A0284B" w:rsidRDefault="00A0284B" w:rsidP="00A0284B">
            <w:pPr>
              <w:spacing w:line="242" w:lineRule="auto"/>
              <w:ind w:left="36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-Burs verilecek öğrencilerin</w:t>
            </w:r>
          </w:p>
          <w:p w14:paraId="3F1C8395" w14:textId="77777777" w:rsidR="00A0284B" w:rsidRPr="00A0284B" w:rsidRDefault="00A0284B" w:rsidP="00A0284B">
            <w:pPr>
              <w:ind w:left="29" w:right="23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İlgili yönetmeliğe uygun seçilmesi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0CAD1" w14:textId="77777777" w:rsidR="00A0284B" w:rsidRP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A17CAF" w14:textId="77777777" w:rsidR="00A0284B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435DE591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7BDC40B1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AB232" w14:textId="77777777" w:rsidR="00A0284B" w:rsidRPr="00A0284B" w:rsidRDefault="00A0284B" w:rsidP="00A0284B">
            <w:pPr>
              <w:ind w:left="24" w:right="79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Başarı notlarının zamanında elektronik ortama verilmesini sağlamak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831794" w14:textId="77777777" w:rsidR="00A0284B" w:rsidRPr="00A0284B" w:rsidRDefault="00A0284B" w:rsidP="00A0284B">
            <w:pPr>
              <w:spacing w:after="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-Güven ve itibar kaybı</w:t>
            </w:r>
          </w:p>
          <w:p w14:paraId="362C8CCA" w14:textId="77777777" w:rsidR="00A0284B" w:rsidRPr="00A0284B" w:rsidRDefault="00A0284B" w:rsidP="00A0284B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-Hak kaybı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1FD51" w14:textId="77777777" w:rsidR="00A0284B" w:rsidRPr="00A0284B" w:rsidRDefault="00A0284B" w:rsidP="00A0284B">
            <w:pPr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007C2" w14:textId="77777777" w:rsidR="00A0284B" w:rsidRPr="00A0284B" w:rsidRDefault="00A0284B" w:rsidP="00A0284B">
            <w:pPr>
              <w:ind w:left="29"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-İyi bir denetim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67691" w14:textId="77777777" w:rsidR="00A0284B" w:rsidRP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F7163" w14:textId="77777777" w:rsidR="00A0284B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09625100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043CB63C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7C502" w14:textId="77777777" w:rsidR="00A0284B" w:rsidRPr="00A0284B" w:rsidRDefault="00A0284B" w:rsidP="00A0284B">
            <w:pPr>
              <w:ind w:left="24" w:right="39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Öğrencilerin okulda düzenleyeceği her türlü etkinliği denetlemek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DB3D2" w14:textId="77777777" w:rsidR="00A0284B" w:rsidRPr="00A0284B" w:rsidRDefault="00A0284B" w:rsidP="00A0284B">
            <w:pPr>
              <w:ind w:left="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 Öğrenciler arasında kanun dışı faaliyetlerin baş göstermesi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84DD0" w14:textId="77777777" w:rsidR="00A0284B" w:rsidRPr="00A0284B" w:rsidRDefault="00D5335E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E0C31" w14:textId="77777777" w:rsidR="00A0284B" w:rsidRPr="00A0284B" w:rsidRDefault="00A0284B" w:rsidP="00A0284B">
            <w:pPr>
              <w:ind w:left="29" w:right="79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-İyi bir denetim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66F4A" w14:textId="77777777" w:rsidR="00A0284B" w:rsidRP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Üyeleri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872A1" w14:textId="77777777" w:rsidR="00A0284B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59272569" w14:textId="77777777" w:rsidTr="001A39F3">
        <w:trPr>
          <w:trHeight w:val="658"/>
        </w:trPr>
        <w:tc>
          <w:tcPr>
            <w:tcW w:w="299" w:type="pct"/>
            <w:vAlign w:val="center"/>
          </w:tcPr>
          <w:p w14:paraId="1BCA1D8E" w14:textId="77777777" w:rsid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C9F09" w14:textId="77777777" w:rsidR="00A0284B" w:rsidRPr="00A0284B" w:rsidRDefault="00A0284B" w:rsidP="00A0284B">
            <w:pPr>
              <w:ind w:left="24" w:right="115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Öğretim elemanlarının bilimsel araştırma ve yayım gücünü artırıcı teşvikte bulunmak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DFCEE" w14:textId="77777777" w:rsidR="00A0284B" w:rsidRPr="00A0284B" w:rsidRDefault="00A0284B" w:rsidP="00A0284B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-Motivasyon eksikliği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CF613" w14:textId="77777777" w:rsidR="00A0284B" w:rsidRPr="00A0284B" w:rsidRDefault="00A0284B" w:rsidP="00A0284B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0284B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918E8" w14:textId="77777777" w:rsidR="00A0284B" w:rsidRP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D6C9A" w14:textId="77777777" w:rsidR="00A0284B" w:rsidRPr="00A0284B" w:rsidRDefault="00A0284B" w:rsidP="00A02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C0E22" w14:textId="77777777" w:rsidR="00A0284B" w:rsidRDefault="00A0284B" w:rsidP="00A028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35E" w:rsidRPr="0094707C" w14:paraId="653B4B3F" w14:textId="77777777" w:rsidTr="001A39F3">
        <w:trPr>
          <w:trHeight w:val="376"/>
        </w:trPr>
        <w:tc>
          <w:tcPr>
            <w:tcW w:w="1279" w:type="pct"/>
            <w:gridSpan w:val="2"/>
          </w:tcPr>
          <w:p w14:paraId="4DD31F1C" w14:textId="77777777" w:rsidR="00733129" w:rsidRPr="0094707C" w:rsidRDefault="00733129" w:rsidP="00E25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pct"/>
          </w:tcPr>
          <w:p w14:paraId="375D5994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84" w:type="pct"/>
            <w:gridSpan w:val="3"/>
          </w:tcPr>
          <w:p w14:paraId="13424588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745" w:type="pct"/>
          </w:tcPr>
          <w:p w14:paraId="70721FCF" w14:textId="77777777" w:rsidR="00733129" w:rsidRPr="0094707C" w:rsidRDefault="00733129" w:rsidP="00E2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413D460B" w14:textId="77777777" w:rsidTr="00BB035A">
        <w:trPr>
          <w:trHeight w:val="410"/>
        </w:trPr>
        <w:tc>
          <w:tcPr>
            <w:tcW w:w="1279" w:type="pct"/>
            <w:gridSpan w:val="2"/>
          </w:tcPr>
          <w:p w14:paraId="2EC2A440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BFA39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7C240875" w14:textId="169B3BCB" w:rsidR="00442E5D" w:rsidRPr="00A0284B" w:rsidRDefault="00442E5D" w:rsidP="00442E5D">
            <w:pPr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D656F36" w14:textId="42ACB124" w:rsidR="00442E5D" w:rsidRPr="00A0284B" w:rsidRDefault="00442E5D" w:rsidP="00442E5D">
            <w:pPr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745" w:type="pct"/>
          </w:tcPr>
          <w:p w14:paraId="07682417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6FAA1738" w14:textId="77777777" w:rsidTr="00BB035A">
        <w:trPr>
          <w:trHeight w:val="416"/>
        </w:trPr>
        <w:tc>
          <w:tcPr>
            <w:tcW w:w="1279" w:type="pct"/>
            <w:gridSpan w:val="2"/>
          </w:tcPr>
          <w:p w14:paraId="66B4FCF8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90ED4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31B3D5D0" w14:textId="323A9024" w:rsidR="00442E5D" w:rsidRPr="00A0284B" w:rsidRDefault="00442E5D" w:rsidP="00442E5D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B1E59BD" w14:textId="41108D66" w:rsidR="00442E5D" w:rsidRPr="00A0284B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745" w:type="pct"/>
          </w:tcPr>
          <w:p w14:paraId="366584F2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0015671E" w14:textId="77777777" w:rsidTr="00BB035A">
        <w:trPr>
          <w:trHeight w:val="461"/>
        </w:trPr>
        <w:tc>
          <w:tcPr>
            <w:tcW w:w="1279" w:type="pct"/>
            <w:gridSpan w:val="2"/>
          </w:tcPr>
          <w:p w14:paraId="6B49C158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B2C82" w14:textId="2209D7AF" w:rsidR="00442E5D" w:rsidRPr="00A0284B" w:rsidRDefault="00442E5D" w:rsidP="00442E5D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1371B1F" w14:textId="2A8FD5F3" w:rsidR="00442E5D" w:rsidRPr="00A0284B" w:rsidRDefault="00442E5D" w:rsidP="00442E5D">
            <w:pPr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745" w:type="pct"/>
          </w:tcPr>
          <w:p w14:paraId="3A1827F7" w14:textId="77777777" w:rsidR="00442E5D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1EEF2" w14:textId="77777777" w:rsidR="00442E5D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89267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219A60" w14:textId="77777777" w:rsidR="001A3004" w:rsidRDefault="001A3004"/>
    <w:p w14:paraId="342C42B9" w14:textId="77777777" w:rsidR="001A3004" w:rsidRDefault="001A3004"/>
    <w:p w14:paraId="21087F43" w14:textId="77777777" w:rsidR="001A3004" w:rsidRDefault="001A3004"/>
    <w:p w14:paraId="5E06EED3" w14:textId="77777777" w:rsidR="001A3004" w:rsidRDefault="001A3004"/>
    <w:p w14:paraId="4B050B6A" w14:textId="77777777" w:rsidR="001A3004" w:rsidRDefault="001A3004"/>
    <w:p w14:paraId="1B93B787" w14:textId="77777777" w:rsidR="001A3004" w:rsidRDefault="001A3004"/>
    <w:p w14:paraId="0CF47D9A" w14:textId="77777777" w:rsidR="001A3004" w:rsidRDefault="001A3004"/>
    <w:p w14:paraId="1A834255" w14:textId="77777777" w:rsidR="001A3004" w:rsidRDefault="001A3004"/>
    <w:p w14:paraId="38947200" w14:textId="77777777" w:rsidR="001A3004" w:rsidRDefault="001A3004"/>
    <w:p w14:paraId="31E6298A" w14:textId="77777777" w:rsidR="001A3004" w:rsidRDefault="001A3004"/>
    <w:p w14:paraId="65D46E2B" w14:textId="77777777" w:rsidR="001A3004" w:rsidRDefault="001A3004"/>
    <w:p w14:paraId="21935C10" w14:textId="77777777" w:rsidR="001A3004" w:rsidRDefault="001A3004"/>
    <w:p w14:paraId="2D3F8FA1" w14:textId="77777777" w:rsidR="001A3004" w:rsidRDefault="001A3004"/>
    <w:p w14:paraId="7A75E7B4" w14:textId="77777777" w:rsidR="001A3004" w:rsidRDefault="001A3004"/>
    <w:p w14:paraId="1846EAE4" w14:textId="77777777" w:rsidR="001A3004" w:rsidRDefault="001A3004"/>
    <w:p w14:paraId="73ADE219" w14:textId="77777777" w:rsidR="001A3004" w:rsidRDefault="001A3004"/>
    <w:p w14:paraId="70C7DEE7" w14:textId="77777777" w:rsidR="001A3004" w:rsidRDefault="001A3004"/>
    <w:p w14:paraId="3EBF2DA4" w14:textId="77777777" w:rsidR="001A3004" w:rsidRDefault="001A3004"/>
    <w:p w14:paraId="4746D1CE" w14:textId="77777777" w:rsidR="001A3004" w:rsidRDefault="001A3004"/>
    <w:p w14:paraId="02EBB4E4" w14:textId="77777777" w:rsidR="001A3004" w:rsidRDefault="001A3004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702"/>
        <w:gridCol w:w="849"/>
        <w:gridCol w:w="1703"/>
        <w:gridCol w:w="1133"/>
        <w:gridCol w:w="1666"/>
      </w:tblGrid>
      <w:tr w:rsidR="00972629" w:rsidRPr="0094707C" w14:paraId="73E98613" w14:textId="77777777" w:rsidTr="00E725E8">
        <w:trPr>
          <w:trHeight w:val="592"/>
        </w:trPr>
        <w:tc>
          <w:tcPr>
            <w:tcW w:w="1203" w:type="pct"/>
            <w:gridSpan w:val="2"/>
            <w:vMerge w:val="restart"/>
          </w:tcPr>
          <w:p w14:paraId="27873545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35284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06FBE01" wp14:editId="59D8D13A">
                  <wp:simplePos x="0" y="0"/>
                  <wp:positionH relativeFrom="column">
                    <wp:posOffset>232766</wp:posOffset>
                  </wp:positionH>
                  <wp:positionV relativeFrom="paragraph">
                    <wp:posOffset>18690</wp:posOffset>
                  </wp:positionV>
                  <wp:extent cx="962025" cy="1598295"/>
                  <wp:effectExtent l="0" t="0" r="9525" b="1905"/>
                  <wp:wrapNone/>
                  <wp:docPr id="3" name="Resim 3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0" w:type="pct"/>
            <w:gridSpan w:val="3"/>
            <w:vMerge w:val="restart"/>
            <w:vAlign w:val="center"/>
          </w:tcPr>
          <w:p w14:paraId="45515025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5B7C6C23" w14:textId="3679CCBF" w:rsidR="000E4E95" w:rsidRPr="0094707C" w:rsidRDefault="0096582B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Kadirli Uygulamalı Bilimler</w:t>
            </w:r>
            <w:r w:rsidR="000E4E95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676B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4F4D6C9B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C53BE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610" w:type="pct"/>
            <w:vAlign w:val="center"/>
          </w:tcPr>
          <w:p w14:paraId="53358D45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97" w:type="pct"/>
          </w:tcPr>
          <w:p w14:paraId="48796376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972629" w:rsidRPr="0094707C" w14:paraId="7596A2D1" w14:textId="77777777" w:rsidTr="00E725E8">
        <w:trPr>
          <w:trHeight w:val="592"/>
        </w:trPr>
        <w:tc>
          <w:tcPr>
            <w:tcW w:w="1203" w:type="pct"/>
            <w:gridSpan w:val="2"/>
            <w:vMerge/>
          </w:tcPr>
          <w:p w14:paraId="60C9696E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pct"/>
            <w:gridSpan w:val="3"/>
            <w:vMerge/>
          </w:tcPr>
          <w:p w14:paraId="29DE9BC5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14:paraId="5C0AA33D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97" w:type="pct"/>
          </w:tcPr>
          <w:p w14:paraId="1F2550BA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2629" w:rsidRPr="0094707C" w14:paraId="61D4FE56" w14:textId="77777777" w:rsidTr="00E725E8">
        <w:trPr>
          <w:trHeight w:val="592"/>
        </w:trPr>
        <w:tc>
          <w:tcPr>
            <w:tcW w:w="1203" w:type="pct"/>
            <w:gridSpan w:val="2"/>
            <w:vMerge/>
          </w:tcPr>
          <w:p w14:paraId="2EF1356C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pct"/>
            <w:gridSpan w:val="3"/>
            <w:vMerge/>
          </w:tcPr>
          <w:p w14:paraId="769B2FB2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14:paraId="3A81BA19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97" w:type="pct"/>
          </w:tcPr>
          <w:p w14:paraId="1DCD236E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972629" w:rsidRPr="0094707C" w14:paraId="103CE9DA" w14:textId="77777777" w:rsidTr="00E725E8">
        <w:trPr>
          <w:trHeight w:val="592"/>
        </w:trPr>
        <w:tc>
          <w:tcPr>
            <w:tcW w:w="1203" w:type="pct"/>
            <w:gridSpan w:val="2"/>
            <w:vMerge/>
          </w:tcPr>
          <w:p w14:paraId="432E1F1B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pct"/>
            <w:gridSpan w:val="3"/>
            <w:vMerge/>
          </w:tcPr>
          <w:p w14:paraId="5B6C1DEE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14:paraId="5DC52C78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97" w:type="pct"/>
          </w:tcPr>
          <w:p w14:paraId="7047DED8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2629" w:rsidRPr="0094707C" w14:paraId="55CEDF1A" w14:textId="77777777" w:rsidTr="00E725E8">
        <w:trPr>
          <w:trHeight w:val="592"/>
        </w:trPr>
        <w:tc>
          <w:tcPr>
            <w:tcW w:w="1203" w:type="pct"/>
            <w:gridSpan w:val="2"/>
            <w:vMerge/>
          </w:tcPr>
          <w:p w14:paraId="0BE3FA89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pct"/>
            <w:gridSpan w:val="3"/>
            <w:vMerge/>
          </w:tcPr>
          <w:p w14:paraId="440EFEEF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14:paraId="0E56F443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97" w:type="pct"/>
          </w:tcPr>
          <w:p w14:paraId="38E57539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2629" w:rsidRPr="0094707C" w14:paraId="6B8D378C" w14:textId="77777777" w:rsidTr="00E725E8">
        <w:trPr>
          <w:trHeight w:val="592"/>
        </w:trPr>
        <w:tc>
          <w:tcPr>
            <w:tcW w:w="1203" w:type="pct"/>
            <w:gridSpan w:val="2"/>
            <w:vMerge/>
          </w:tcPr>
          <w:p w14:paraId="7C51C8A6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pct"/>
            <w:gridSpan w:val="3"/>
            <w:vMerge/>
          </w:tcPr>
          <w:p w14:paraId="688B9132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14:paraId="4D4E25F9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97" w:type="pct"/>
          </w:tcPr>
          <w:p w14:paraId="4A139022" w14:textId="77777777" w:rsidR="000E4E95" w:rsidRPr="0094707C" w:rsidRDefault="000E4E95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4E95" w:rsidRPr="0094707C" w14:paraId="3E1BF5DF" w14:textId="77777777" w:rsidTr="005B0BC0">
        <w:trPr>
          <w:trHeight w:val="595"/>
        </w:trPr>
        <w:tc>
          <w:tcPr>
            <w:tcW w:w="5000" w:type="pct"/>
            <w:gridSpan w:val="7"/>
            <w:vAlign w:val="center"/>
          </w:tcPr>
          <w:p w14:paraId="2398F5D7" w14:textId="77777777" w:rsidR="000E4E95" w:rsidRPr="0094707C" w:rsidRDefault="00350DC9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YAZI İŞLERİ, ÖZEL KALEM</w:t>
            </w:r>
          </w:p>
        </w:tc>
      </w:tr>
      <w:tr w:rsidR="00644D95" w:rsidRPr="0094707C" w14:paraId="2850E544" w14:textId="77777777" w:rsidTr="00442E5D">
        <w:trPr>
          <w:trHeight w:val="595"/>
        </w:trPr>
        <w:tc>
          <w:tcPr>
            <w:tcW w:w="299" w:type="pct"/>
            <w:vAlign w:val="center"/>
          </w:tcPr>
          <w:p w14:paraId="51B451C3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04" w:type="pct"/>
            <w:vAlign w:val="center"/>
          </w:tcPr>
          <w:p w14:paraId="0DB1994F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16" w:type="pct"/>
            <w:vAlign w:val="center"/>
          </w:tcPr>
          <w:p w14:paraId="71531BA7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7" w:type="pct"/>
            <w:vAlign w:val="center"/>
          </w:tcPr>
          <w:p w14:paraId="1C58B91A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917" w:type="pct"/>
            <w:vAlign w:val="center"/>
          </w:tcPr>
          <w:p w14:paraId="12C1CF6C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610" w:type="pct"/>
            <w:vAlign w:val="center"/>
          </w:tcPr>
          <w:p w14:paraId="303F25D2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97" w:type="pct"/>
            <w:vAlign w:val="center"/>
          </w:tcPr>
          <w:p w14:paraId="019ABCFD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E725E8" w:rsidRPr="0094707C" w14:paraId="24264E6C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427833C0" w14:textId="77777777" w:rsidR="00644D95" w:rsidRPr="0094707C" w:rsidRDefault="00644D95" w:rsidP="00644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62E1F" w14:textId="77777777" w:rsidR="00644D95" w:rsidRPr="00644D95" w:rsidRDefault="00644D95" w:rsidP="00644D95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Gelen ve Giden Yazılar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4237F" w14:textId="77777777" w:rsidR="00644D95" w:rsidRPr="00644D95" w:rsidRDefault="00644D95" w:rsidP="00644D95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70D27682" w14:textId="77777777" w:rsidR="00644D95" w:rsidRPr="00644D95" w:rsidRDefault="00644D95" w:rsidP="00644D95">
            <w:pPr>
              <w:spacing w:after="4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  <w:p w14:paraId="55193BFB" w14:textId="77777777" w:rsidR="00644D95" w:rsidRPr="00644D95" w:rsidRDefault="00644D95" w:rsidP="00644D95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-İletişim hatası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EF59C" w14:textId="77777777" w:rsidR="00644D95" w:rsidRPr="00644D95" w:rsidRDefault="00644D95" w:rsidP="00644D95">
            <w:pPr>
              <w:ind w:lef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2AF3" w14:textId="13647B0B" w:rsidR="00644D95" w:rsidRPr="00644D95" w:rsidRDefault="00644D95" w:rsidP="00644D95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676B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</w:p>
          <w:p w14:paraId="77999ED7" w14:textId="3ED84527" w:rsidR="00644D95" w:rsidRPr="00644D95" w:rsidRDefault="00D4676B" w:rsidP="00644D95">
            <w:pPr>
              <w:ind w:left="22" w:firstLin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Sekreteri tarafından yönlendirmeleri dikkatlice incelemek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F93F7" w14:textId="77777777" w:rsidR="00644D95" w:rsidRPr="00644D95" w:rsidRDefault="00644D95" w:rsidP="00644D95">
            <w:pPr>
              <w:spacing w:after="2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-Ayşe Sündüs</w:t>
            </w:r>
          </w:p>
          <w:p w14:paraId="628C604B" w14:textId="77777777" w:rsidR="00644D95" w:rsidRPr="00644D95" w:rsidRDefault="00644D95" w:rsidP="00644D95">
            <w:pPr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6F6DC" w14:textId="77777777" w:rsidR="00644D95" w:rsidRPr="00644D95" w:rsidRDefault="00644D95" w:rsidP="00644D95">
            <w:pPr>
              <w:spacing w:after="4" w:line="238" w:lineRule="auto"/>
              <w:ind w:left="1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2949390E" w14:textId="77777777" w:rsidR="00644D95" w:rsidRPr="00644D95" w:rsidRDefault="00644D95" w:rsidP="00644D95">
            <w:pPr>
              <w:spacing w:after="7" w:line="233" w:lineRule="auto"/>
              <w:ind w:left="14" w:right="151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791E8D79" w14:textId="77777777" w:rsidR="00644D95" w:rsidRPr="00644D95" w:rsidRDefault="00644D95" w:rsidP="00E725E8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 w:rsidR="00E72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E725E8" w:rsidRPr="0094707C" w14:paraId="6F8355A2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6C9B5BA0" w14:textId="77777777" w:rsidR="00644D95" w:rsidRPr="0094707C" w:rsidRDefault="00644D95" w:rsidP="00644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6F387" w14:textId="77777777" w:rsidR="00644D95" w:rsidRPr="00644D95" w:rsidRDefault="00644D95" w:rsidP="00644D95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Dışarı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le İletişim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932D2" w14:textId="77777777" w:rsidR="00644D95" w:rsidRPr="00644D95" w:rsidRDefault="00644D95" w:rsidP="00644D95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006F85A6" w14:textId="77777777" w:rsidR="00644D95" w:rsidRPr="00644D95" w:rsidRDefault="00644D95" w:rsidP="00644D95">
            <w:pPr>
              <w:spacing w:line="260" w:lineRule="auto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-İdarenin İtibar Kaybı -Kurumumuz ve Diğer</w:t>
            </w:r>
          </w:p>
          <w:p w14:paraId="5166DF3C" w14:textId="77777777" w:rsidR="00644D95" w:rsidRPr="00644D95" w:rsidRDefault="00644D95" w:rsidP="00644D95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Kurumlarla kopukluk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EE7E6" w14:textId="77777777" w:rsidR="00644D95" w:rsidRPr="00644D95" w:rsidRDefault="00644D95" w:rsidP="00644D95">
            <w:pPr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34575" w14:textId="77777777" w:rsidR="00644D95" w:rsidRPr="00644D95" w:rsidRDefault="00644D95" w:rsidP="00644D95">
            <w:pPr>
              <w:spacing w:after="2" w:line="242" w:lineRule="auto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-Telefonlara bakmak</w:t>
            </w:r>
          </w:p>
          <w:p w14:paraId="4E6C90B7" w14:textId="77777777" w:rsidR="00644D95" w:rsidRDefault="00644D95" w:rsidP="00644D95">
            <w:pPr>
              <w:ind w:left="14" w:right="1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-Fax ve Mailleri kontrol etmek </w:t>
            </w:r>
          </w:p>
          <w:p w14:paraId="35F89605" w14:textId="77777777" w:rsidR="00644D95" w:rsidRPr="00644D95" w:rsidRDefault="00644D95" w:rsidP="00644D95">
            <w:pPr>
              <w:ind w:left="14" w:right="1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-Düzgün bir diksiyona sahip olmak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019FB" w14:textId="77777777" w:rsidR="00644D95" w:rsidRPr="00644D95" w:rsidRDefault="00644D95" w:rsidP="00644D95">
            <w:pPr>
              <w:spacing w:after="6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-Ayşe Sündüs</w:t>
            </w:r>
          </w:p>
          <w:p w14:paraId="451175B2" w14:textId="77777777" w:rsidR="00644D95" w:rsidRPr="00644D95" w:rsidRDefault="00644D95" w:rsidP="00644D95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CFA64" w14:textId="77777777" w:rsidR="00644D95" w:rsidRPr="00644D95" w:rsidRDefault="00644D95" w:rsidP="00644D95">
            <w:pPr>
              <w:spacing w:line="245" w:lineRule="auto"/>
              <w:ind w:left="14" w:right="79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-Lisans veya önlİsans mezunu olması</w:t>
            </w:r>
          </w:p>
          <w:p w14:paraId="3D7EA82B" w14:textId="77777777" w:rsidR="00644D95" w:rsidRPr="00644D95" w:rsidRDefault="00644D95" w:rsidP="00644D95">
            <w:pPr>
              <w:spacing w:line="238" w:lineRule="auto"/>
              <w:ind w:left="7" w:right="15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3F064B4B" w14:textId="77777777" w:rsidR="00644D95" w:rsidRPr="00644D95" w:rsidRDefault="00644D95" w:rsidP="00E725E8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 w:rsidR="00E72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E725E8" w:rsidRPr="0094707C" w14:paraId="6CF8B97B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1C791C71" w14:textId="77777777" w:rsidR="00644D95" w:rsidRPr="0094707C" w:rsidRDefault="00644D95" w:rsidP="00644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4E6CD" w14:textId="77777777" w:rsidR="00644D95" w:rsidRPr="00644D95" w:rsidRDefault="00644D95" w:rsidP="00644D95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Evrakları saklama, arşiv, zimmet İşleri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738D1" w14:textId="77777777" w:rsidR="00644D95" w:rsidRPr="00644D95" w:rsidRDefault="00644D95" w:rsidP="00644D95">
            <w:pPr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-Evrakların kaybolması</w:t>
            </w:r>
          </w:p>
          <w:p w14:paraId="382B6498" w14:textId="77777777" w:rsidR="00644D95" w:rsidRPr="00644D95" w:rsidRDefault="00644D95" w:rsidP="00644D95">
            <w:pPr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-Yerine ulaşamama</w:t>
            </w:r>
          </w:p>
          <w:p w14:paraId="73BEFDAC" w14:textId="77777777" w:rsidR="00644D95" w:rsidRPr="00644D95" w:rsidRDefault="00644D95" w:rsidP="00644D95">
            <w:pPr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-Gerektiğinde bulamama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6A341" w14:textId="77777777" w:rsidR="00644D95" w:rsidRPr="00644D95" w:rsidRDefault="00644D95" w:rsidP="00644D95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19A27" w14:textId="77777777" w:rsidR="00E725E8" w:rsidRDefault="00644D95" w:rsidP="00644D95">
            <w:pPr>
              <w:ind w:left="7" w:right="1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-Arşivi düzenli ve zamanında tutma </w:t>
            </w:r>
          </w:p>
          <w:p w14:paraId="7303A415" w14:textId="77777777" w:rsidR="00644D95" w:rsidRPr="00644D95" w:rsidRDefault="00644D95" w:rsidP="00644D95">
            <w:pPr>
              <w:ind w:left="7" w:right="1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-Gelen Giden Evrak ve Zimmet defterini düzenli tutma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A9DBB" w14:textId="77777777" w:rsidR="00644D95" w:rsidRPr="00644D95" w:rsidRDefault="00644D95" w:rsidP="00644D95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-Ayşe Sündüs</w:t>
            </w:r>
          </w:p>
          <w:p w14:paraId="2B42028D" w14:textId="77777777" w:rsidR="00644D95" w:rsidRPr="00644D95" w:rsidRDefault="00644D95" w:rsidP="00644D95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89931" w14:textId="77777777" w:rsidR="00644D95" w:rsidRPr="00644D95" w:rsidRDefault="00644D95" w:rsidP="00644D95">
            <w:pPr>
              <w:ind w:left="7"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2DC9A898" w14:textId="77777777" w:rsidR="00644D95" w:rsidRPr="00644D95" w:rsidRDefault="00644D95" w:rsidP="00644D95">
            <w:pPr>
              <w:spacing w:line="235" w:lineRule="auto"/>
              <w:ind w:right="15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2C55A71C" w14:textId="77777777" w:rsidR="00644D95" w:rsidRPr="00644D95" w:rsidRDefault="00644D95" w:rsidP="00E725E8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 w:rsidR="00E72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E725E8" w:rsidRPr="0094707C" w14:paraId="37AF43F3" w14:textId="77777777" w:rsidTr="00442E5D">
        <w:trPr>
          <w:trHeight w:val="658"/>
        </w:trPr>
        <w:tc>
          <w:tcPr>
            <w:tcW w:w="299" w:type="pct"/>
            <w:vAlign w:val="center"/>
          </w:tcPr>
          <w:p w14:paraId="1CF09B7F" w14:textId="77777777" w:rsidR="00644D95" w:rsidRPr="0094707C" w:rsidRDefault="00644D95" w:rsidP="00644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A1BB2" w14:textId="006853CF" w:rsidR="00644D95" w:rsidRPr="00644D95" w:rsidRDefault="00D4676B" w:rsidP="00644D95">
            <w:pPr>
              <w:ind w:left="7" w:firstLin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 ile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>lgili gelen misafirlerle İlgilenmek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5D39" w14:textId="77777777" w:rsidR="00644D95" w:rsidRPr="00644D95" w:rsidRDefault="00644D95" w:rsidP="00644D95">
            <w:pPr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61A38" w14:textId="77777777" w:rsidR="00644D95" w:rsidRPr="00644D95" w:rsidRDefault="00644D95" w:rsidP="00644D95">
            <w:pPr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886E5" w14:textId="67C10D51" w:rsidR="00644D95" w:rsidRPr="00644D95" w:rsidRDefault="00644D95" w:rsidP="00644D95">
            <w:pPr>
              <w:spacing w:after="1" w:line="241" w:lineRule="auto"/>
              <w:ind w:left="14" w:righ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676B">
              <w:rPr>
                <w:rFonts w:ascii="Times New Roman" w:hAnsi="Times New Roman" w:cs="Times New Roman"/>
                <w:sz w:val="16"/>
                <w:szCs w:val="16"/>
              </w:rPr>
              <w:t>Fakülteye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remi ya da gayri resmi olarak</w:t>
            </w:r>
          </w:p>
          <w:p w14:paraId="41ABF401" w14:textId="60E5988C" w:rsidR="00644D95" w:rsidRPr="00644D95" w:rsidRDefault="00D4676B" w:rsidP="00644D95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Dekana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CBCAB04" w14:textId="5479FF67" w:rsidR="00644D95" w:rsidRDefault="00D4676B" w:rsidP="00644D95">
            <w:pPr>
              <w:ind w:left="14" w:right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r w:rsidR="00644D95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 w:rsidR="00644D95"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Sekreterine gelen misafirlerle İlgilenmek</w:t>
            </w:r>
          </w:p>
          <w:p w14:paraId="6CF9C4CB" w14:textId="77777777" w:rsidR="00644D95" w:rsidRPr="00644D95" w:rsidRDefault="00644D95" w:rsidP="00644D95">
            <w:pPr>
              <w:ind w:left="14" w:righ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-Programını, randevu süresini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arlamak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F81D4" w14:textId="77777777" w:rsidR="00644D95" w:rsidRPr="00644D95" w:rsidRDefault="00644D95" w:rsidP="00644D95">
            <w:pPr>
              <w:spacing w:after="9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-Ayşe Sündüs</w:t>
            </w:r>
          </w:p>
          <w:p w14:paraId="19247304" w14:textId="77777777" w:rsidR="00644D95" w:rsidRPr="00644D95" w:rsidRDefault="00644D95" w:rsidP="00644D95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D217E" w14:textId="77777777" w:rsidR="00644D95" w:rsidRPr="00644D95" w:rsidRDefault="00644D95" w:rsidP="00644D95">
            <w:pPr>
              <w:ind w:left="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5DDAABB9" w14:textId="77777777" w:rsidR="00E725E8" w:rsidRDefault="00644D95" w:rsidP="00644D95">
            <w:pPr>
              <w:spacing w:after="5" w:line="236" w:lineRule="auto"/>
              <w:ind w:right="15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28FAC6F4" w14:textId="77777777" w:rsidR="00644D95" w:rsidRPr="00644D95" w:rsidRDefault="00644D95" w:rsidP="00E725E8">
            <w:pPr>
              <w:spacing w:after="5" w:line="236" w:lineRule="auto"/>
              <w:ind w:right="15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 xml:space="preserve"> -Mesleki</w:t>
            </w:r>
            <w:r w:rsidR="00E72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1A39F3" w:rsidRPr="0094707C" w14:paraId="10D19684" w14:textId="77777777" w:rsidTr="00E725E8">
        <w:trPr>
          <w:trHeight w:val="376"/>
        </w:trPr>
        <w:tc>
          <w:tcPr>
            <w:tcW w:w="1203" w:type="pct"/>
            <w:gridSpan w:val="2"/>
          </w:tcPr>
          <w:p w14:paraId="59CE9BCA" w14:textId="77777777" w:rsidR="000E4E95" w:rsidRPr="0094707C" w:rsidRDefault="000E4E95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663B7E68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84" w:type="pct"/>
            <w:gridSpan w:val="3"/>
          </w:tcPr>
          <w:p w14:paraId="136D3673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97" w:type="pct"/>
          </w:tcPr>
          <w:p w14:paraId="5FCE8502" w14:textId="77777777" w:rsidR="000E4E95" w:rsidRPr="0094707C" w:rsidRDefault="000E4E95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3C3C8532" w14:textId="77777777" w:rsidTr="00641A74">
        <w:trPr>
          <w:trHeight w:val="410"/>
        </w:trPr>
        <w:tc>
          <w:tcPr>
            <w:tcW w:w="1203" w:type="pct"/>
            <w:gridSpan w:val="2"/>
          </w:tcPr>
          <w:p w14:paraId="5387F1EF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71D69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7A4E3D2C" w14:textId="62A02460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68DB679" w14:textId="0A3EB4DD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97" w:type="pct"/>
          </w:tcPr>
          <w:p w14:paraId="259E129B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25FD6699" w14:textId="77777777" w:rsidTr="00641A74">
        <w:trPr>
          <w:trHeight w:val="416"/>
        </w:trPr>
        <w:tc>
          <w:tcPr>
            <w:tcW w:w="1203" w:type="pct"/>
            <w:gridSpan w:val="2"/>
          </w:tcPr>
          <w:p w14:paraId="78CEB48A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190FF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35F7AED2" w14:textId="2A648591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9FA8FD8" w14:textId="5110DE48" w:rsidR="00442E5D" w:rsidRPr="00972629" w:rsidRDefault="00442E5D" w:rsidP="00442E5D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97" w:type="pct"/>
          </w:tcPr>
          <w:p w14:paraId="1C6D3E58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00B45D1A" w14:textId="77777777" w:rsidTr="00641A74">
        <w:trPr>
          <w:trHeight w:val="422"/>
        </w:trPr>
        <w:tc>
          <w:tcPr>
            <w:tcW w:w="1203" w:type="pct"/>
            <w:gridSpan w:val="2"/>
          </w:tcPr>
          <w:p w14:paraId="0555D101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FC989" w14:textId="32F6F81A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223731F" w14:textId="49EA46D6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97" w:type="pct"/>
          </w:tcPr>
          <w:p w14:paraId="35044ABF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646E83" w14:textId="77777777" w:rsidR="000E4E95" w:rsidRPr="0094707C" w:rsidRDefault="000E4E95">
      <w:pPr>
        <w:rPr>
          <w:rFonts w:ascii="Times New Roman" w:hAnsi="Times New Roman" w:cs="Times New Roman"/>
          <w:sz w:val="16"/>
          <w:szCs w:val="16"/>
        </w:rPr>
      </w:pPr>
    </w:p>
    <w:p w14:paraId="01F056AF" w14:textId="77777777" w:rsidR="00167B37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7C3A344D" w14:textId="77777777" w:rsidR="00972629" w:rsidRDefault="00972629">
      <w:pPr>
        <w:rPr>
          <w:rFonts w:ascii="Times New Roman" w:hAnsi="Times New Roman" w:cs="Times New Roman"/>
          <w:sz w:val="16"/>
          <w:szCs w:val="16"/>
        </w:rPr>
      </w:pPr>
    </w:p>
    <w:p w14:paraId="5FF5636C" w14:textId="77777777" w:rsidR="00972629" w:rsidRDefault="009726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1887"/>
        <w:gridCol w:w="72"/>
        <w:gridCol w:w="1845"/>
        <w:gridCol w:w="849"/>
        <w:gridCol w:w="1217"/>
        <w:gridCol w:w="59"/>
        <w:gridCol w:w="1276"/>
        <w:gridCol w:w="1525"/>
      </w:tblGrid>
      <w:tr w:rsidR="00F04422" w:rsidRPr="0094707C" w14:paraId="274CA70F" w14:textId="77777777" w:rsidTr="00972629">
        <w:trPr>
          <w:trHeight w:val="592"/>
        </w:trPr>
        <w:tc>
          <w:tcPr>
            <w:tcW w:w="1316" w:type="pct"/>
            <w:gridSpan w:val="2"/>
            <w:vMerge w:val="restart"/>
          </w:tcPr>
          <w:p w14:paraId="63F41FB1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0B400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6DDF85FF" wp14:editId="33246A78">
                  <wp:simplePos x="0" y="0"/>
                  <wp:positionH relativeFrom="column">
                    <wp:posOffset>232841</wp:posOffset>
                  </wp:positionH>
                  <wp:positionV relativeFrom="paragraph">
                    <wp:posOffset>269037</wp:posOffset>
                  </wp:positionV>
                  <wp:extent cx="964272" cy="1441094"/>
                  <wp:effectExtent l="0" t="0" r="7620" b="6985"/>
                  <wp:wrapNone/>
                  <wp:docPr id="5" name="Resim 5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72" cy="1441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4"/>
            <w:vMerge w:val="restart"/>
            <w:vAlign w:val="center"/>
          </w:tcPr>
          <w:p w14:paraId="29B630A7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4D75498A" w14:textId="0DDE16CF" w:rsidR="00F04422" w:rsidRPr="0094707C" w:rsidRDefault="00434634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Kadirli Uygulamalı Bilimler</w:t>
            </w:r>
            <w:r w:rsidR="00F04422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676B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279308ED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A451D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719" w:type="pct"/>
            <w:gridSpan w:val="2"/>
            <w:vAlign w:val="center"/>
          </w:tcPr>
          <w:p w14:paraId="40CA3B48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21" w:type="pct"/>
          </w:tcPr>
          <w:p w14:paraId="29511984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F04422" w:rsidRPr="0094707C" w14:paraId="7AB56096" w14:textId="77777777" w:rsidTr="00972629">
        <w:trPr>
          <w:trHeight w:val="592"/>
        </w:trPr>
        <w:tc>
          <w:tcPr>
            <w:tcW w:w="1316" w:type="pct"/>
            <w:gridSpan w:val="2"/>
            <w:vMerge/>
          </w:tcPr>
          <w:p w14:paraId="42B1B694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4"/>
            <w:vMerge/>
          </w:tcPr>
          <w:p w14:paraId="36B61439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02329AFD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21" w:type="pct"/>
          </w:tcPr>
          <w:p w14:paraId="6A708BF0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422" w:rsidRPr="0094707C" w14:paraId="4380D87F" w14:textId="77777777" w:rsidTr="00972629">
        <w:trPr>
          <w:trHeight w:val="592"/>
        </w:trPr>
        <w:tc>
          <w:tcPr>
            <w:tcW w:w="1316" w:type="pct"/>
            <w:gridSpan w:val="2"/>
            <w:vMerge/>
          </w:tcPr>
          <w:p w14:paraId="1B4748A4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4"/>
            <w:vMerge/>
          </w:tcPr>
          <w:p w14:paraId="18BA6FA8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435A3CB9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21" w:type="pct"/>
          </w:tcPr>
          <w:p w14:paraId="77D863FD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F04422" w:rsidRPr="0094707C" w14:paraId="59C67A7B" w14:textId="77777777" w:rsidTr="00972629">
        <w:trPr>
          <w:trHeight w:val="592"/>
        </w:trPr>
        <w:tc>
          <w:tcPr>
            <w:tcW w:w="1316" w:type="pct"/>
            <w:gridSpan w:val="2"/>
            <w:vMerge/>
          </w:tcPr>
          <w:p w14:paraId="40FE5614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4"/>
            <w:vMerge/>
          </w:tcPr>
          <w:p w14:paraId="78392437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432F41D9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21" w:type="pct"/>
          </w:tcPr>
          <w:p w14:paraId="06FE0305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422" w:rsidRPr="0094707C" w14:paraId="2569EB2E" w14:textId="77777777" w:rsidTr="00972629">
        <w:trPr>
          <w:trHeight w:val="592"/>
        </w:trPr>
        <w:tc>
          <w:tcPr>
            <w:tcW w:w="1316" w:type="pct"/>
            <w:gridSpan w:val="2"/>
            <w:vMerge/>
          </w:tcPr>
          <w:p w14:paraId="2E55AC35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4"/>
            <w:vMerge/>
          </w:tcPr>
          <w:p w14:paraId="27BC39D5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7B036C47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21" w:type="pct"/>
          </w:tcPr>
          <w:p w14:paraId="4D5DE012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422" w:rsidRPr="0094707C" w14:paraId="7CD34231" w14:textId="77777777" w:rsidTr="00972629">
        <w:trPr>
          <w:trHeight w:val="592"/>
        </w:trPr>
        <w:tc>
          <w:tcPr>
            <w:tcW w:w="1316" w:type="pct"/>
            <w:gridSpan w:val="2"/>
            <w:vMerge/>
          </w:tcPr>
          <w:p w14:paraId="6B7018FA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4"/>
            <w:vMerge/>
          </w:tcPr>
          <w:p w14:paraId="467B23C9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7D189E52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21" w:type="pct"/>
          </w:tcPr>
          <w:p w14:paraId="347EBADB" w14:textId="77777777" w:rsidR="00F04422" w:rsidRPr="0094707C" w:rsidRDefault="00F04422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422" w:rsidRPr="0094707C" w14:paraId="2AB8891D" w14:textId="77777777" w:rsidTr="005B0BC0">
        <w:trPr>
          <w:trHeight w:val="595"/>
        </w:trPr>
        <w:tc>
          <w:tcPr>
            <w:tcW w:w="5000" w:type="pct"/>
            <w:gridSpan w:val="9"/>
            <w:vAlign w:val="center"/>
          </w:tcPr>
          <w:p w14:paraId="4F9F3B73" w14:textId="77777777" w:rsidR="00F04422" w:rsidRPr="0094707C" w:rsidRDefault="00940A03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ÖĞRENCİ İŞLERİ</w:t>
            </w:r>
          </w:p>
        </w:tc>
      </w:tr>
      <w:tr w:rsidR="00F04422" w:rsidRPr="0094707C" w14:paraId="4B3C2B71" w14:textId="77777777" w:rsidTr="00972629">
        <w:trPr>
          <w:trHeight w:val="595"/>
        </w:trPr>
        <w:tc>
          <w:tcPr>
            <w:tcW w:w="300" w:type="pct"/>
            <w:vAlign w:val="center"/>
          </w:tcPr>
          <w:p w14:paraId="0470EB51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055" w:type="pct"/>
            <w:gridSpan w:val="2"/>
            <w:vAlign w:val="center"/>
          </w:tcPr>
          <w:p w14:paraId="7B00245D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93" w:type="pct"/>
            <w:vAlign w:val="center"/>
          </w:tcPr>
          <w:p w14:paraId="4F800EDA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7" w:type="pct"/>
            <w:vAlign w:val="center"/>
          </w:tcPr>
          <w:p w14:paraId="7EC69FD4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687" w:type="pct"/>
            <w:gridSpan w:val="2"/>
            <w:vAlign w:val="center"/>
          </w:tcPr>
          <w:p w14:paraId="24EE71AB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687" w:type="pct"/>
            <w:vAlign w:val="center"/>
          </w:tcPr>
          <w:p w14:paraId="6A8B6517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21" w:type="pct"/>
            <w:vAlign w:val="center"/>
          </w:tcPr>
          <w:p w14:paraId="00B21780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972629" w:rsidRPr="0094707C" w14:paraId="6E51E9F5" w14:textId="77777777" w:rsidTr="00972629">
        <w:trPr>
          <w:trHeight w:val="658"/>
        </w:trPr>
        <w:tc>
          <w:tcPr>
            <w:tcW w:w="300" w:type="pct"/>
            <w:vAlign w:val="center"/>
          </w:tcPr>
          <w:p w14:paraId="5E5B72C1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E4035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Öğrenci İşleri</w:t>
            </w:r>
          </w:p>
          <w:p w14:paraId="5602393F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Otomasyonunda yapılması gereken işler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B19CD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-Öğrenci İşleri birimi ile İlgili olan İşlerin aksaması</w:t>
            </w:r>
          </w:p>
          <w:p w14:paraId="77F9A73C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-Hatalı İstatistikler</w:t>
            </w:r>
          </w:p>
          <w:p w14:paraId="3F9199DD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-Hatalı belge verme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890DF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6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A8FD4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Öğrenci Otomasyonuna daha dikkatli ve İyi hakim olabilme</w:t>
            </w:r>
          </w:p>
          <w:p w14:paraId="7F1CA987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-Öğr.İş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.D.B.ile</w:t>
            </w:r>
          </w:p>
          <w:p w14:paraId="09A0A75E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1766B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-Mehmet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8ECB2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önlİsans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ezunu olması</w:t>
            </w:r>
          </w:p>
          <w:p w14:paraId="214D2C07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-Görevle ilgili mevzuata sahip olmak</w:t>
            </w:r>
          </w:p>
          <w:p w14:paraId="289EC756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972629" w:rsidRPr="0094707C" w14:paraId="44B26002" w14:textId="77777777" w:rsidTr="00972629">
        <w:trPr>
          <w:trHeight w:val="658"/>
        </w:trPr>
        <w:tc>
          <w:tcPr>
            <w:tcW w:w="300" w:type="pct"/>
            <w:vAlign w:val="center"/>
          </w:tcPr>
          <w:p w14:paraId="5789534A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D1E51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Belgelerin düzenlenmesi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0DA80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  <w:p w14:paraId="4F1B2881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  <w:p w14:paraId="5FEDCC0E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-Geçici mezuniyet, Diploma ,Öğr. Bel. Askerlik belgelerinin zamanında ve eksiksiz hazırlanamaması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A2434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6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BC70B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-İyi bir iş planı</w:t>
            </w:r>
          </w:p>
          <w:p w14:paraId="1EDFB6E8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-Çabuk, dikkatli ve özverili çalışma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8A7D2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 Mehmet 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AC5FB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önlisans mezunu olması </w:t>
            </w:r>
          </w:p>
          <w:p w14:paraId="101A0BD9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52453941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972629" w:rsidRPr="0094707C" w14:paraId="60B03D08" w14:textId="77777777" w:rsidTr="00972629">
        <w:trPr>
          <w:trHeight w:val="658"/>
        </w:trPr>
        <w:tc>
          <w:tcPr>
            <w:tcW w:w="300" w:type="pct"/>
            <w:vAlign w:val="center"/>
          </w:tcPr>
          <w:p w14:paraId="0A1A0E10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A2D6B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Evrakların Arşivlenmesi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D1ECA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-Evrakların kaybolması</w:t>
            </w:r>
          </w:p>
          <w:p w14:paraId="5D22F8B5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-Mezun öğrencilerle ilgili bilgilerde sıkıntı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C22FA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6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6A7E3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-Arşivi düzenli ve zamanında tutma </w:t>
            </w:r>
          </w:p>
          <w:p w14:paraId="57238BDA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-Evrakların korunmasını en üst düzeyde tutma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9029D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 Mehmet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60167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önlİsans mezunu olması </w:t>
            </w:r>
          </w:p>
          <w:p w14:paraId="10908105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12B263ED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972629" w:rsidRPr="0094707C" w14:paraId="0DC10E05" w14:textId="77777777" w:rsidTr="00972629">
        <w:trPr>
          <w:trHeight w:val="658"/>
        </w:trPr>
        <w:tc>
          <w:tcPr>
            <w:tcW w:w="300" w:type="pct"/>
            <w:vAlign w:val="center"/>
          </w:tcPr>
          <w:p w14:paraId="6422561D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E7A31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Öğrenci İşleri ile İlgili yazışmalar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2739B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  <w:p w14:paraId="5609D7ED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-Üst yerlerin işlerini aksatma</w:t>
            </w:r>
          </w:p>
          <w:p w14:paraId="52AD7809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-Zaman kaybı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2E269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6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4BAA0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-Gelen, Giden yazılara ve maillere zamanında cevap vermek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855DB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 Mehmet KÖSTÜ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28235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0B1A0852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00BDD5D5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F04422" w:rsidRPr="0094707C" w14:paraId="4D65EE52" w14:textId="77777777" w:rsidTr="00972629">
        <w:trPr>
          <w:trHeight w:val="376"/>
        </w:trPr>
        <w:tc>
          <w:tcPr>
            <w:tcW w:w="1355" w:type="pct"/>
            <w:gridSpan w:val="3"/>
          </w:tcPr>
          <w:p w14:paraId="42438DCA" w14:textId="77777777" w:rsidR="00F04422" w:rsidRPr="0094707C" w:rsidRDefault="00F04422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pct"/>
          </w:tcPr>
          <w:p w14:paraId="34A357A9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31" w:type="pct"/>
            <w:gridSpan w:val="4"/>
          </w:tcPr>
          <w:p w14:paraId="7966C54F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21" w:type="pct"/>
          </w:tcPr>
          <w:p w14:paraId="76AC5C82" w14:textId="77777777" w:rsidR="00F04422" w:rsidRPr="0094707C" w:rsidRDefault="00F04422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6ED1531A" w14:textId="77777777" w:rsidTr="000B2FF2">
        <w:trPr>
          <w:trHeight w:val="410"/>
        </w:trPr>
        <w:tc>
          <w:tcPr>
            <w:tcW w:w="1355" w:type="pct"/>
            <w:gridSpan w:val="3"/>
          </w:tcPr>
          <w:p w14:paraId="5A74ACCF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1DC27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7B55ED4A" w14:textId="7557B66E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83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7D37A8" w14:textId="026FEECE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21" w:type="pct"/>
          </w:tcPr>
          <w:p w14:paraId="20CCE09B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4F926369" w14:textId="77777777" w:rsidTr="000B2FF2">
        <w:trPr>
          <w:trHeight w:val="416"/>
        </w:trPr>
        <w:tc>
          <w:tcPr>
            <w:tcW w:w="1355" w:type="pct"/>
            <w:gridSpan w:val="3"/>
          </w:tcPr>
          <w:p w14:paraId="6F6E0082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15EA1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77E0E6DD" w14:textId="7117FF5B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83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A05B3C2" w14:textId="2B49F316" w:rsidR="00442E5D" w:rsidRPr="00972629" w:rsidRDefault="00442E5D" w:rsidP="00442E5D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21" w:type="pct"/>
          </w:tcPr>
          <w:p w14:paraId="17CDDC8A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5ACDC96D" w14:textId="77777777" w:rsidTr="000B2FF2">
        <w:trPr>
          <w:trHeight w:val="422"/>
        </w:trPr>
        <w:tc>
          <w:tcPr>
            <w:tcW w:w="1355" w:type="pct"/>
            <w:gridSpan w:val="3"/>
          </w:tcPr>
          <w:p w14:paraId="3DFCA5B6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DCAA7" w14:textId="36A328B3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83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E543F70" w14:textId="0EADDB3B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21" w:type="pct"/>
          </w:tcPr>
          <w:p w14:paraId="21126C34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B53FD4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7B5E6AB3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70304831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074E60B0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64DFEE2B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p w14:paraId="7DC0C43B" w14:textId="77777777" w:rsidR="00167B37" w:rsidRPr="0094707C" w:rsidRDefault="00167B3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69"/>
        <w:gridCol w:w="1776"/>
        <w:gridCol w:w="851"/>
        <w:gridCol w:w="1356"/>
        <w:gridCol w:w="59"/>
        <w:gridCol w:w="1276"/>
        <w:gridCol w:w="1525"/>
      </w:tblGrid>
      <w:tr w:rsidR="00167B37" w:rsidRPr="0094707C" w14:paraId="414D9BB2" w14:textId="77777777" w:rsidTr="00972629">
        <w:trPr>
          <w:trHeight w:val="592"/>
        </w:trPr>
        <w:tc>
          <w:tcPr>
            <w:tcW w:w="1316" w:type="pct"/>
            <w:gridSpan w:val="3"/>
            <w:vMerge w:val="restart"/>
          </w:tcPr>
          <w:p w14:paraId="6734F8C0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7DE8C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715478D" wp14:editId="2666AA6A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274955</wp:posOffset>
                  </wp:positionV>
                  <wp:extent cx="962025" cy="1598295"/>
                  <wp:effectExtent l="0" t="0" r="9525" b="1905"/>
                  <wp:wrapNone/>
                  <wp:docPr id="4" name="Resim 4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4" w:type="pct"/>
            <w:gridSpan w:val="3"/>
            <w:vMerge w:val="restart"/>
            <w:vAlign w:val="center"/>
          </w:tcPr>
          <w:p w14:paraId="5861AA47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14:paraId="35CE44BA" w14:textId="0BCCE923" w:rsidR="00167B37" w:rsidRPr="0094707C" w:rsidRDefault="00434634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Kadirli Uygulamalı Bilimler</w:t>
            </w:r>
            <w:r w:rsidR="00167B37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676B">
              <w:rPr>
                <w:rFonts w:ascii="Times New Roman" w:hAnsi="Times New Roman" w:cs="Times New Roman"/>
                <w:b/>
                <w:sz w:val="16"/>
                <w:szCs w:val="16"/>
              </w:rPr>
              <w:t>Fakültesi</w:t>
            </w:r>
          </w:p>
          <w:p w14:paraId="452F72BB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13DA2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HASSAS GÖREV TESPİT FORMU</w:t>
            </w:r>
          </w:p>
        </w:tc>
        <w:tc>
          <w:tcPr>
            <w:tcW w:w="719" w:type="pct"/>
            <w:gridSpan w:val="2"/>
            <w:vAlign w:val="center"/>
          </w:tcPr>
          <w:p w14:paraId="6FB6578D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Doküman No</w:t>
            </w:r>
          </w:p>
        </w:tc>
        <w:tc>
          <w:tcPr>
            <w:tcW w:w="821" w:type="pct"/>
          </w:tcPr>
          <w:p w14:paraId="4149A50C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HGTF.001</w:t>
            </w:r>
          </w:p>
        </w:tc>
      </w:tr>
      <w:tr w:rsidR="00167B37" w:rsidRPr="0094707C" w14:paraId="7CDC119A" w14:textId="77777777" w:rsidTr="00972629">
        <w:trPr>
          <w:trHeight w:val="592"/>
        </w:trPr>
        <w:tc>
          <w:tcPr>
            <w:tcW w:w="1316" w:type="pct"/>
            <w:gridSpan w:val="3"/>
            <w:vMerge/>
          </w:tcPr>
          <w:p w14:paraId="595AC970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0AEEBC5C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03BCD3C4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Birim Kodu</w:t>
            </w:r>
          </w:p>
        </w:tc>
        <w:tc>
          <w:tcPr>
            <w:tcW w:w="821" w:type="pct"/>
          </w:tcPr>
          <w:p w14:paraId="7E14BE79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B37" w:rsidRPr="0094707C" w14:paraId="47DAAA11" w14:textId="77777777" w:rsidTr="00972629">
        <w:trPr>
          <w:trHeight w:val="592"/>
        </w:trPr>
        <w:tc>
          <w:tcPr>
            <w:tcW w:w="1316" w:type="pct"/>
            <w:gridSpan w:val="3"/>
            <w:vMerge/>
          </w:tcPr>
          <w:p w14:paraId="219C45A5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032898CC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477A7305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İç Kontrol Standart/Genel Şart Kodu</w:t>
            </w:r>
          </w:p>
        </w:tc>
        <w:tc>
          <w:tcPr>
            <w:tcW w:w="821" w:type="pct"/>
          </w:tcPr>
          <w:p w14:paraId="3F9B6767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KOS 2/2.6</w:t>
            </w:r>
          </w:p>
        </w:tc>
      </w:tr>
      <w:tr w:rsidR="00167B37" w:rsidRPr="0094707C" w14:paraId="4FBDC2D4" w14:textId="77777777" w:rsidTr="00972629">
        <w:trPr>
          <w:trHeight w:val="592"/>
        </w:trPr>
        <w:tc>
          <w:tcPr>
            <w:tcW w:w="1316" w:type="pct"/>
            <w:gridSpan w:val="3"/>
            <w:vMerge/>
          </w:tcPr>
          <w:p w14:paraId="2ABB2B3D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9768D90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0421B551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Yayın Tarihi  </w:t>
            </w:r>
          </w:p>
        </w:tc>
        <w:tc>
          <w:tcPr>
            <w:tcW w:w="821" w:type="pct"/>
          </w:tcPr>
          <w:p w14:paraId="1C359C66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B37" w:rsidRPr="0094707C" w14:paraId="505A9712" w14:textId="77777777" w:rsidTr="00972629">
        <w:trPr>
          <w:trHeight w:val="592"/>
        </w:trPr>
        <w:tc>
          <w:tcPr>
            <w:tcW w:w="1316" w:type="pct"/>
            <w:gridSpan w:val="3"/>
            <w:vMerge/>
          </w:tcPr>
          <w:p w14:paraId="3DE82DAF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0F2D7748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5E45BD6D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821" w:type="pct"/>
          </w:tcPr>
          <w:p w14:paraId="3480E83F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B37" w:rsidRPr="0094707C" w14:paraId="208D8BC7" w14:textId="77777777" w:rsidTr="00972629">
        <w:trPr>
          <w:trHeight w:val="592"/>
        </w:trPr>
        <w:tc>
          <w:tcPr>
            <w:tcW w:w="1316" w:type="pct"/>
            <w:gridSpan w:val="3"/>
            <w:vMerge/>
          </w:tcPr>
          <w:p w14:paraId="3E6273BE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pct"/>
            <w:gridSpan w:val="3"/>
            <w:vMerge/>
          </w:tcPr>
          <w:p w14:paraId="61FF1092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112B94FF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821" w:type="pct"/>
          </w:tcPr>
          <w:p w14:paraId="4FFFB9F3" w14:textId="77777777" w:rsidR="00167B37" w:rsidRPr="0094707C" w:rsidRDefault="00167B37" w:rsidP="005B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B37" w:rsidRPr="0094707C" w14:paraId="0D32CA35" w14:textId="77777777" w:rsidTr="005B0BC0">
        <w:trPr>
          <w:trHeight w:val="595"/>
        </w:trPr>
        <w:tc>
          <w:tcPr>
            <w:tcW w:w="5000" w:type="pct"/>
            <w:gridSpan w:val="9"/>
            <w:vAlign w:val="center"/>
          </w:tcPr>
          <w:p w14:paraId="7138055E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SATINALMA, MUTEMETLİK,</w:t>
            </w:r>
            <w:r w:rsidR="00542446"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MALİ İŞLER</w:t>
            </w:r>
          </w:p>
        </w:tc>
      </w:tr>
      <w:tr w:rsidR="00167B37" w:rsidRPr="0094707C" w14:paraId="244EE455" w14:textId="77777777" w:rsidTr="00972629">
        <w:trPr>
          <w:trHeight w:val="595"/>
        </w:trPr>
        <w:tc>
          <w:tcPr>
            <w:tcW w:w="299" w:type="pct"/>
            <w:vAlign w:val="center"/>
          </w:tcPr>
          <w:p w14:paraId="70840BD2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980" w:type="pct"/>
            <w:vAlign w:val="center"/>
          </w:tcPr>
          <w:p w14:paraId="14C67CD0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Faaliyetin/Görevin Adı</w:t>
            </w:r>
          </w:p>
        </w:tc>
        <w:tc>
          <w:tcPr>
            <w:tcW w:w="993" w:type="pct"/>
            <w:gridSpan w:val="2"/>
            <w:vAlign w:val="center"/>
          </w:tcPr>
          <w:p w14:paraId="1DAF056A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Riskler</w:t>
            </w:r>
          </w:p>
        </w:tc>
        <w:tc>
          <w:tcPr>
            <w:tcW w:w="458" w:type="pct"/>
            <w:vAlign w:val="center"/>
          </w:tcPr>
          <w:p w14:paraId="5E6F82C8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Risk Düzeyi</w:t>
            </w:r>
          </w:p>
        </w:tc>
        <w:tc>
          <w:tcPr>
            <w:tcW w:w="762" w:type="pct"/>
            <w:gridSpan w:val="2"/>
            <w:vAlign w:val="center"/>
          </w:tcPr>
          <w:p w14:paraId="76F9133C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Kontroller/ Tedbirler</w:t>
            </w:r>
          </w:p>
        </w:tc>
        <w:tc>
          <w:tcPr>
            <w:tcW w:w="687" w:type="pct"/>
            <w:vAlign w:val="center"/>
          </w:tcPr>
          <w:p w14:paraId="4C63EA2B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</w:t>
            </w:r>
          </w:p>
        </w:tc>
        <w:tc>
          <w:tcPr>
            <w:tcW w:w="821" w:type="pct"/>
            <w:vAlign w:val="center"/>
          </w:tcPr>
          <w:p w14:paraId="301B59C0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 Yürütecek Personelde Aranacak Kriterler</w:t>
            </w:r>
          </w:p>
        </w:tc>
      </w:tr>
      <w:tr w:rsidR="00972629" w:rsidRPr="0094707C" w14:paraId="139E8A23" w14:textId="77777777" w:rsidTr="00972629">
        <w:trPr>
          <w:trHeight w:val="658"/>
        </w:trPr>
        <w:tc>
          <w:tcPr>
            <w:tcW w:w="299" w:type="pct"/>
            <w:vAlign w:val="center"/>
          </w:tcPr>
          <w:p w14:paraId="019A5298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pct"/>
            <w:vAlign w:val="center"/>
          </w:tcPr>
          <w:p w14:paraId="185F5029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Bütçe Kalemimizde olan malları satın alma</w:t>
            </w:r>
          </w:p>
        </w:tc>
        <w:tc>
          <w:tcPr>
            <w:tcW w:w="993" w:type="pct"/>
            <w:gridSpan w:val="2"/>
            <w:vAlign w:val="center"/>
          </w:tcPr>
          <w:p w14:paraId="1B92FE8E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-Kanun ve Mevzuatlara uygun olmayan harcama</w:t>
            </w:r>
          </w:p>
          <w:p w14:paraId="713C3B67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-İtibar kaybı</w:t>
            </w:r>
          </w:p>
        </w:tc>
        <w:tc>
          <w:tcPr>
            <w:tcW w:w="458" w:type="pct"/>
            <w:vAlign w:val="center"/>
          </w:tcPr>
          <w:p w14:paraId="2EBFCE40" w14:textId="77777777" w:rsidR="00972629" w:rsidRPr="0094707C" w:rsidRDefault="00972629" w:rsidP="0097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vAlign w:val="center"/>
          </w:tcPr>
          <w:p w14:paraId="0F5837CF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-İlgili Kanun ve Mevzuatları iyi bilmek</w:t>
            </w:r>
          </w:p>
          <w:p w14:paraId="4661A969" w14:textId="21F13585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167C5">
              <w:rPr>
                <w:rFonts w:ascii="Times New Roman" w:hAnsi="Times New Roman" w:cs="Times New Roman"/>
                <w:sz w:val="16"/>
                <w:szCs w:val="16"/>
              </w:rPr>
              <w:t xml:space="preserve">Fakülte </w:t>
            </w: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Sekreterinin (Gerçekleştirme görevlisi) yönlendirmelerini iyi takip etmek</w:t>
            </w:r>
          </w:p>
        </w:tc>
        <w:tc>
          <w:tcPr>
            <w:tcW w:w="687" w:type="pct"/>
            <w:vAlign w:val="center"/>
          </w:tcPr>
          <w:p w14:paraId="2BACF73D" w14:textId="76522585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676B">
              <w:rPr>
                <w:rFonts w:ascii="Times New Roman" w:hAnsi="Times New Roman" w:cs="Times New Roman"/>
                <w:sz w:val="16"/>
                <w:szCs w:val="16"/>
              </w:rPr>
              <w:t>Aynur İNCE</w:t>
            </w: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5ADB0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önlisans mezunu olması </w:t>
            </w:r>
          </w:p>
          <w:p w14:paraId="7A34FA32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-Görevle ilgili mevzuata sahip olmak</w:t>
            </w:r>
          </w:p>
          <w:p w14:paraId="5D6F5862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zmanlık</w:t>
            </w:r>
          </w:p>
        </w:tc>
      </w:tr>
      <w:tr w:rsidR="00972629" w:rsidRPr="0094707C" w14:paraId="193A6094" w14:textId="77777777" w:rsidTr="00972629">
        <w:trPr>
          <w:trHeight w:val="658"/>
        </w:trPr>
        <w:tc>
          <w:tcPr>
            <w:tcW w:w="299" w:type="pct"/>
            <w:vAlign w:val="center"/>
          </w:tcPr>
          <w:p w14:paraId="44260EB9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pct"/>
            <w:vAlign w:val="center"/>
          </w:tcPr>
          <w:p w14:paraId="030F96EB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Maaş, ek ders, fazla mesai, puantaj </w:t>
            </w:r>
          </w:p>
        </w:tc>
        <w:tc>
          <w:tcPr>
            <w:tcW w:w="993" w:type="pct"/>
            <w:gridSpan w:val="2"/>
            <w:vAlign w:val="center"/>
          </w:tcPr>
          <w:p w14:paraId="081D6255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-Zaman Kaybı </w:t>
            </w:r>
          </w:p>
          <w:p w14:paraId="6A5209C1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-İdarenin İtibar Kaybı</w:t>
            </w:r>
          </w:p>
          <w:p w14:paraId="684D2EC2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-Personelin güven sarsılması</w:t>
            </w:r>
          </w:p>
        </w:tc>
        <w:tc>
          <w:tcPr>
            <w:tcW w:w="458" w:type="pct"/>
            <w:vAlign w:val="center"/>
          </w:tcPr>
          <w:p w14:paraId="7407AA7B" w14:textId="77777777" w:rsidR="00972629" w:rsidRPr="0094707C" w:rsidRDefault="00972629" w:rsidP="0097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vAlign w:val="center"/>
          </w:tcPr>
          <w:p w14:paraId="65242100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-İlgili Kanun ve Mevzuatları iyi bilmek</w:t>
            </w:r>
          </w:p>
          <w:p w14:paraId="3612E1A1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-Kurumumuzdaki ilgili birimle koordineli çalışmak</w:t>
            </w:r>
          </w:p>
        </w:tc>
        <w:tc>
          <w:tcPr>
            <w:tcW w:w="687" w:type="pct"/>
            <w:vAlign w:val="center"/>
          </w:tcPr>
          <w:p w14:paraId="0D66B528" w14:textId="03D6A7DB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167C5">
              <w:rPr>
                <w:rFonts w:ascii="Times New Roman" w:hAnsi="Times New Roman" w:cs="Times New Roman"/>
                <w:sz w:val="16"/>
                <w:szCs w:val="16"/>
              </w:rPr>
              <w:t>Aynur İNCE</w:t>
            </w: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086F0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-Lisans veya önlİsans mezunu olması </w:t>
            </w:r>
          </w:p>
          <w:p w14:paraId="1E858300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-Görevle İlgili mevzuata sahip olmak</w:t>
            </w:r>
          </w:p>
          <w:p w14:paraId="02FF5A5D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972629" w:rsidRPr="0094707C" w14:paraId="30444CD0" w14:textId="77777777" w:rsidTr="00972629">
        <w:trPr>
          <w:trHeight w:val="658"/>
        </w:trPr>
        <w:tc>
          <w:tcPr>
            <w:tcW w:w="299" w:type="pct"/>
            <w:vAlign w:val="center"/>
          </w:tcPr>
          <w:p w14:paraId="6F97C97C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pct"/>
            <w:vAlign w:val="center"/>
          </w:tcPr>
          <w:p w14:paraId="2D1981F9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Bütçe, Stratejik Plan, Faaliyet Raporu</w:t>
            </w:r>
          </w:p>
        </w:tc>
        <w:tc>
          <w:tcPr>
            <w:tcW w:w="993" w:type="pct"/>
            <w:gridSpan w:val="2"/>
            <w:vAlign w:val="center"/>
          </w:tcPr>
          <w:p w14:paraId="469C04E6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-Verilen talimatlara uygun olmayan </w:t>
            </w:r>
          </w:p>
          <w:p w14:paraId="6A74C46B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Gözden kaçabilecek çalışmalar</w:t>
            </w:r>
          </w:p>
          <w:p w14:paraId="1CA0270C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-Zaman kaybı</w:t>
            </w:r>
          </w:p>
        </w:tc>
        <w:tc>
          <w:tcPr>
            <w:tcW w:w="458" w:type="pct"/>
            <w:vAlign w:val="center"/>
          </w:tcPr>
          <w:p w14:paraId="4706B999" w14:textId="77777777" w:rsidR="00972629" w:rsidRPr="0094707C" w:rsidRDefault="00972629" w:rsidP="0097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</w:tcBorders>
            <w:vAlign w:val="center"/>
          </w:tcPr>
          <w:p w14:paraId="680AEBEF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-Dikkatli çalışma</w:t>
            </w:r>
          </w:p>
          <w:p w14:paraId="060A295D" w14:textId="77777777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-İlgili birimle koordineli çalışma</w:t>
            </w:r>
          </w:p>
        </w:tc>
        <w:tc>
          <w:tcPr>
            <w:tcW w:w="687" w:type="pct"/>
            <w:vAlign w:val="center"/>
          </w:tcPr>
          <w:p w14:paraId="4EE179B9" w14:textId="2074237A" w:rsidR="00972629" w:rsidRPr="0094707C" w:rsidRDefault="00972629" w:rsidP="0097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167C5">
              <w:rPr>
                <w:rFonts w:ascii="Times New Roman" w:hAnsi="Times New Roman" w:cs="Times New Roman"/>
                <w:sz w:val="16"/>
                <w:szCs w:val="16"/>
              </w:rPr>
              <w:t>Aynur İNCE</w:t>
            </w:r>
            <w:r w:rsidRPr="0094707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79D1A" w14:textId="77777777" w:rsid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-Lisans veya önlisans mezunu olması</w:t>
            </w:r>
          </w:p>
          <w:p w14:paraId="2E22C1B1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 xml:space="preserve"> -Görevle İlgili mevzuata sahip olmak</w:t>
            </w:r>
          </w:p>
          <w:p w14:paraId="066D7593" w14:textId="77777777" w:rsidR="00972629" w:rsidRPr="00972629" w:rsidRDefault="00972629" w:rsidP="0097262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-Mesleki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29">
              <w:rPr>
                <w:rFonts w:ascii="Times New Roman" w:hAnsi="Times New Roman" w:cs="Times New Roman"/>
                <w:sz w:val="16"/>
                <w:szCs w:val="16"/>
              </w:rPr>
              <w:t>Uzmanlık</w:t>
            </w:r>
          </w:p>
        </w:tc>
      </w:tr>
      <w:tr w:rsidR="00167B37" w:rsidRPr="0094707C" w14:paraId="66B5B129" w14:textId="77777777" w:rsidTr="00972629">
        <w:trPr>
          <w:trHeight w:val="376"/>
        </w:trPr>
        <w:tc>
          <w:tcPr>
            <w:tcW w:w="1279" w:type="pct"/>
            <w:gridSpan w:val="2"/>
          </w:tcPr>
          <w:p w14:paraId="47439B2F" w14:textId="77777777" w:rsidR="00167B37" w:rsidRPr="0094707C" w:rsidRDefault="00167B37" w:rsidP="005B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pct"/>
            <w:gridSpan w:val="2"/>
          </w:tcPr>
          <w:p w14:paraId="07A528D4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907" w:type="pct"/>
            <w:gridSpan w:val="4"/>
          </w:tcPr>
          <w:p w14:paraId="661BFCD1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821" w:type="pct"/>
          </w:tcPr>
          <w:p w14:paraId="5ABED9C8" w14:textId="77777777" w:rsidR="00167B37" w:rsidRPr="0094707C" w:rsidRDefault="00167B37" w:rsidP="005B0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442E5D" w:rsidRPr="0094707C" w14:paraId="0A1767A7" w14:textId="77777777" w:rsidTr="000B3490">
        <w:trPr>
          <w:trHeight w:val="410"/>
        </w:trPr>
        <w:tc>
          <w:tcPr>
            <w:tcW w:w="1279" w:type="pct"/>
            <w:gridSpan w:val="2"/>
          </w:tcPr>
          <w:p w14:paraId="635A5420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9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84B28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Bil. İşl. Ayşe Sündüs</w:t>
            </w:r>
          </w:p>
          <w:p w14:paraId="6DB6233C" w14:textId="11E80B76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</w:tc>
        <w:tc>
          <w:tcPr>
            <w:tcW w:w="190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F72ACFA" w14:textId="0B7544DA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821" w:type="pct"/>
          </w:tcPr>
          <w:p w14:paraId="6D630082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5F8D9031" w14:textId="77777777" w:rsidTr="000B3490">
        <w:trPr>
          <w:trHeight w:val="416"/>
        </w:trPr>
        <w:tc>
          <w:tcPr>
            <w:tcW w:w="1279" w:type="pct"/>
            <w:gridSpan w:val="2"/>
          </w:tcPr>
          <w:p w14:paraId="3EF01EDA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9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0D897" w14:textId="77777777" w:rsidR="00442E5D" w:rsidRPr="000C7380" w:rsidRDefault="00442E5D" w:rsidP="00442E5D">
            <w:pPr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 xml:space="preserve"> Fatma</w:t>
            </w:r>
          </w:p>
          <w:p w14:paraId="4C4E491C" w14:textId="6C71CDD4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HEPSAĞ</w:t>
            </w:r>
          </w:p>
        </w:tc>
        <w:tc>
          <w:tcPr>
            <w:tcW w:w="190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2578C4A" w14:textId="38F40293" w:rsidR="00442E5D" w:rsidRPr="00972629" w:rsidRDefault="00442E5D" w:rsidP="00442E5D">
            <w:pPr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0C7380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  <w:tc>
          <w:tcPr>
            <w:tcW w:w="821" w:type="pct"/>
          </w:tcPr>
          <w:p w14:paraId="23ADD9E9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E5D" w:rsidRPr="0094707C" w14:paraId="7CBAB259" w14:textId="77777777" w:rsidTr="000B3490">
        <w:trPr>
          <w:trHeight w:val="422"/>
        </w:trPr>
        <w:tc>
          <w:tcPr>
            <w:tcW w:w="1279" w:type="pct"/>
            <w:gridSpan w:val="2"/>
          </w:tcPr>
          <w:p w14:paraId="54E18BC1" w14:textId="77777777" w:rsidR="00442E5D" w:rsidRPr="0094707C" w:rsidRDefault="00442E5D" w:rsidP="00442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7C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  <w:tc>
          <w:tcPr>
            <w:tcW w:w="9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741E2" w14:textId="00AFFA42" w:rsidR="00442E5D" w:rsidRPr="00972629" w:rsidRDefault="00442E5D" w:rsidP="00442E5D">
            <w:pPr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190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3472F2D" w14:textId="47FEBE60" w:rsidR="00442E5D" w:rsidRPr="00972629" w:rsidRDefault="00442E5D" w:rsidP="00442E5D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V.</w:t>
            </w:r>
          </w:p>
        </w:tc>
        <w:tc>
          <w:tcPr>
            <w:tcW w:w="821" w:type="pct"/>
          </w:tcPr>
          <w:p w14:paraId="0CE9B468" w14:textId="77777777" w:rsidR="00442E5D" w:rsidRPr="0094707C" w:rsidRDefault="00442E5D" w:rsidP="00442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5905DB" w14:textId="77777777" w:rsidR="000C2FCF" w:rsidRPr="0094707C" w:rsidRDefault="000C2FCF">
      <w:pPr>
        <w:rPr>
          <w:rFonts w:ascii="Times New Roman" w:hAnsi="Times New Roman" w:cs="Times New Roman"/>
          <w:sz w:val="16"/>
          <w:szCs w:val="16"/>
        </w:rPr>
      </w:pPr>
    </w:p>
    <w:p w14:paraId="6F427068" w14:textId="77777777" w:rsidR="000C2FCF" w:rsidRPr="0094707C" w:rsidRDefault="000C2FCF" w:rsidP="000C2FCF">
      <w:pPr>
        <w:rPr>
          <w:rFonts w:ascii="Times New Roman" w:hAnsi="Times New Roman" w:cs="Times New Roman"/>
          <w:sz w:val="16"/>
          <w:szCs w:val="16"/>
        </w:rPr>
      </w:pPr>
    </w:p>
    <w:p w14:paraId="62DF3B6B" w14:textId="77777777" w:rsidR="000C2FCF" w:rsidRPr="0094707C" w:rsidRDefault="000C2FCF" w:rsidP="000C2FCF">
      <w:pPr>
        <w:rPr>
          <w:rFonts w:ascii="Times New Roman" w:hAnsi="Times New Roman" w:cs="Times New Roman"/>
          <w:sz w:val="16"/>
          <w:szCs w:val="16"/>
        </w:rPr>
      </w:pPr>
    </w:p>
    <w:p w14:paraId="28F7589B" w14:textId="77777777" w:rsidR="000C2FCF" w:rsidRPr="0094707C" w:rsidRDefault="000C2FCF" w:rsidP="000C2FCF">
      <w:pPr>
        <w:rPr>
          <w:rFonts w:ascii="Times New Roman" w:hAnsi="Times New Roman" w:cs="Times New Roman"/>
          <w:sz w:val="16"/>
          <w:szCs w:val="16"/>
        </w:rPr>
      </w:pPr>
    </w:p>
    <w:p w14:paraId="340EF8E4" w14:textId="77777777" w:rsidR="000C2FCF" w:rsidRPr="0094707C" w:rsidRDefault="000C2FCF" w:rsidP="000C2FCF">
      <w:pPr>
        <w:rPr>
          <w:rFonts w:ascii="Times New Roman" w:hAnsi="Times New Roman" w:cs="Times New Roman"/>
          <w:sz w:val="16"/>
          <w:szCs w:val="16"/>
        </w:rPr>
      </w:pPr>
    </w:p>
    <w:p w14:paraId="3D6F20B7" w14:textId="77777777" w:rsidR="000C2FCF" w:rsidRPr="0094707C" w:rsidRDefault="000C2FCF" w:rsidP="000C2FCF">
      <w:pPr>
        <w:tabs>
          <w:tab w:val="left" w:pos="1901"/>
        </w:tabs>
        <w:rPr>
          <w:rFonts w:ascii="Times New Roman" w:hAnsi="Times New Roman" w:cs="Times New Roman"/>
          <w:sz w:val="16"/>
          <w:szCs w:val="16"/>
        </w:rPr>
      </w:pPr>
    </w:p>
    <w:sectPr w:rsidR="000C2FCF" w:rsidRPr="0094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56"/>
    <w:rsid w:val="000167C5"/>
    <w:rsid w:val="00030830"/>
    <w:rsid w:val="000C2FCF"/>
    <w:rsid w:val="000C7380"/>
    <w:rsid w:val="000E4E95"/>
    <w:rsid w:val="0012188D"/>
    <w:rsid w:val="00167B37"/>
    <w:rsid w:val="001A3004"/>
    <w:rsid w:val="001A39F3"/>
    <w:rsid w:val="001F539D"/>
    <w:rsid w:val="002633EF"/>
    <w:rsid w:val="00350DC9"/>
    <w:rsid w:val="00382AB9"/>
    <w:rsid w:val="003A5453"/>
    <w:rsid w:val="003E6E1F"/>
    <w:rsid w:val="00434634"/>
    <w:rsid w:val="00442E5D"/>
    <w:rsid w:val="00507696"/>
    <w:rsid w:val="00532637"/>
    <w:rsid w:val="00532BCF"/>
    <w:rsid w:val="00542446"/>
    <w:rsid w:val="0057769F"/>
    <w:rsid w:val="005B0BC0"/>
    <w:rsid w:val="00644D95"/>
    <w:rsid w:val="00650413"/>
    <w:rsid w:val="00684154"/>
    <w:rsid w:val="00687937"/>
    <w:rsid w:val="00691756"/>
    <w:rsid w:val="006C0525"/>
    <w:rsid w:val="00733129"/>
    <w:rsid w:val="007A238F"/>
    <w:rsid w:val="00835505"/>
    <w:rsid w:val="0086172A"/>
    <w:rsid w:val="008A098C"/>
    <w:rsid w:val="00940A03"/>
    <w:rsid w:val="0094707C"/>
    <w:rsid w:val="0096582B"/>
    <w:rsid w:val="00972629"/>
    <w:rsid w:val="009F38D8"/>
    <w:rsid w:val="00A0284B"/>
    <w:rsid w:val="00A25500"/>
    <w:rsid w:val="00C26FDF"/>
    <w:rsid w:val="00C43C7D"/>
    <w:rsid w:val="00C51CEA"/>
    <w:rsid w:val="00D22FBB"/>
    <w:rsid w:val="00D4676B"/>
    <w:rsid w:val="00D5335E"/>
    <w:rsid w:val="00DC71FB"/>
    <w:rsid w:val="00DE63A4"/>
    <w:rsid w:val="00E1132C"/>
    <w:rsid w:val="00E725E8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3DC7"/>
  <w15:docId w15:val="{603340E9-7116-413F-807E-CB6DCEDE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29"/>
  </w:style>
  <w:style w:type="paragraph" w:styleId="Balk1">
    <w:name w:val="heading 1"/>
    <w:basedOn w:val="Normal"/>
    <w:next w:val="Normal"/>
    <w:link w:val="Balk1Char"/>
    <w:uiPriority w:val="9"/>
    <w:qFormat/>
    <w:rsid w:val="007A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A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C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KadirliUby</cp:lastModifiedBy>
  <cp:revision>16</cp:revision>
  <dcterms:created xsi:type="dcterms:W3CDTF">2015-06-29T07:58:00Z</dcterms:created>
  <dcterms:modified xsi:type="dcterms:W3CDTF">2021-11-25T12:47:00Z</dcterms:modified>
</cp:coreProperties>
</file>